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DB" w:rsidRDefault="00295FDB" w:rsidP="00295FDB">
      <w:pPr>
        <w:pStyle w:val="a3"/>
        <w:adjustRightInd w:val="0"/>
        <w:snapToGrid w:val="0"/>
        <w:spacing w:line="240" w:lineRule="atLeast"/>
        <w:jc w:val="center"/>
        <w:outlineLvl w:val="0"/>
        <w:rPr>
          <w:rFonts w:ascii="黑体" w:eastAsia="黑体" w:hAnsi="华文中宋" w:hint="eastAsia"/>
          <w:b/>
          <w:color w:val="000000"/>
          <w:sz w:val="32"/>
          <w:szCs w:val="32"/>
        </w:rPr>
      </w:pPr>
    </w:p>
    <w:p w:rsidR="00295FDB" w:rsidRDefault="00295FDB" w:rsidP="00295FDB">
      <w:pPr>
        <w:pStyle w:val="a3"/>
        <w:adjustRightInd w:val="0"/>
        <w:snapToGrid w:val="0"/>
        <w:spacing w:line="240" w:lineRule="atLeast"/>
        <w:jc w:val="center"/>
        <w:outlineLvl w:val="0"/>
        <w:rPr>
          <w:rFonts w:ascii="黑体" w:eastAsia="黑体" w:hAnsi="华文中宋" w:hint="eastAsia"/>
          <w:b/>
          <w:color w:val="000000"/>
          <w:sz w:val="32"/>
          <w:szCs w:val="32"/>
        </w:rPr>
      </w:pPr>
      <w:r w:rsidRPr="00295FDB">
        <w:rPr>
          <w:rFonts w:ascii="黑体" w:eastAsia="黑体" w:hAnsi="华文中宋" w:hint="eastAsia"/>
          <w:b/>
          <w:color w:val="000000"/>
          <w:sz w:val="32"/>
          <w:szCs w:val="32"/>
        </w:rPr>
        <w:t>中南大学湘雅医院病理科及核医学</w:t>
      </w:r>
      <w:proofErr w:type="gramStart"/>
      <w:r w:rsidRPr="00295FDB">
        <w:rPr>
          <w:rFonts w:ascii="黑体" w:eastAsia="黑体" w:hAnsi="华文中宋" w:hint="eastAsia"/>
          <w:b/>
          <w:color w:val="000000"/>
          <w:sz w:val="32"/>
          <w:szCs w:val="32"/>
        </w:rPr>
        <w:t>科配套</w:t>
      </w:r>
      <w:proofErr w:type="gramEnd"/>
      <w:r w:rsidRPr="00295FDB">
        <w:rPr>
          <w:rFonts w:ascii="黑体" w:eastAsia="黑体" w:hAnsi="华文中宋" w:hint="eastAsia"/>
          <w:b/>
          <w:color w:val="000000"/>
          <w:sz w:val="32"/>
          <w:szCs w:val="32"/>
        </w:rPr>
        <w:t>试剂</w:t>
      </w:r>
    </w:p>
    <w:p w:rsidR="00295FDB" w:rsidRDefault="00295FDB" w:rsidP="00295FDB">
      <w:pPr>
        <w:pStyle w:val="a3"/>
        <w:adjustRightInd w:val="0"/>
        <w:snapToGrid w:val="0"/>
        <w:spacing w:line="240" w:lineRule="atLeast"/>
        <w:jc w:val="center"/>
        <w:outlineLvl w:val="0"/>
        <w:rPr>
          <w:rFonts w:ascii="黑体" w:eastAsia="黑体" w:hAnsi="华文中宋"/>
          <w:b/>
          <w:color w:val="000000"/>
          <w:sz w:val="32"/>
          <w:szCs w:val="32"/>
        </w:rPr>
      </w:pPr>
      <w:bookmarkStart w:id="0" w:name="_GoBack"/>
      <w:bookmarkEnd w:id="0"/>
      <w:r w:rsidRPr="00295FDB">
        <w:rPr>
          <w:rFonts w:ascii="黑体" w:eastAsia="黑体" w:hAnsi="华文中宋" w:hint="eastAsia"/>
          <w:b/>
          <w:color w:val="000000"/>
          <w:sz w:val="32"/>
          <w:szCs w:val="32"/>
        </w:rPr>
        <w:t>采购项目（部分重招）</w:t>
      </w:r>
      <w:r>
        <w:rPr>
          <w:rFonts w:ascii="黑体" w:eastAsia="黑体" w:hAnsi="华文中宋" w:hint="eastAsia"/>
          <w:b/>
          <w:color w:val="000000"/>
          <w:sz w:val="32"/>
          <w:szCs w:val="32"/>
        </w:rPr>
        <w:t>招标公告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湖南国联招标有限公司受</w:t>
      </w:r>
      <w:r>
        <w:rPr>
          <w:rFonts w:ascii="宋体" w:hAnsi="宋体" w:hint="eastAsia"/>
          <w:color w:val="000000"/>
          <w:szCs w:val="21"/>
        </w:rPr>
        <w:t>中南大学湘雅医院</w:t>
      </w:r>
      <w:r>
        <w:rPr>
          <w:rFonts w:ascii="宋体" w:hAnsi="宋体"/>
          <w:color w:val="000000"/>
          <w:szCs w:val="21"/>
        </w:rPr>
        <w:t>的委托，对</w:t>
      </w:r>
      <w:r>
        <w:rPr>
          <w:rFonts w:ascii="宋体" w:hAnsi="宋体" w:hint="eastAsia"/>
          <w:color w:val="000000"/>
          <w:szCs w:val="21"/>
        </w:rPr>
        <w:t>中南大学湘雅医院病理科及核医学</w:t>
      </w:r>
      <w:proofErr w:type="gramStart"/>
      <w:r>
        <w:rPr>
          <w:rFonts w:ascii="宋体" w:hAnsi="宋体" w:hint="eastAsia"/>
          <w:color w:val="000000"/>
          <w:szCs w:val="21"/>
        </w:rPr>
        <w:t>科配套</w:t>
      </w:r>
      <w:proofErr w:type="gramEnd"/>
      <w:r>
        <w:rPr>
          <w:rFonts w:ascii="宋体" w:hAnsi="宋体" w:hint="eastAsia"/>
          <w:color w:val="000000"/>
          <w:szCs w:val="21"/>
        </w:rPr>
        <w:t>试剂采购项目（部分重招）</w:t>
      </w:r>
      <w:r>
        <w:rPr>
          <w:rFonts w:ascii="宋体" w:hAnsi="宋体"/>
          <w:color w:val="000000"/>
          <w:szCs w:val="21"/>
        </w:rPr>
        <w:t>进行公开招标，</w:t>
      </w:r>
      <w:r>
        <w:rPr>
          <w:rFonts w:ascii="宋体" w:hAnsi="宋体" w:hint="eastAsia"/>
          <w:color w:val="000000"/>
          <w:szCs w:val="21"/>
        </w:rPr>
        <w:t>现将采购事项公告如下：</w:t>
      </w:r>
    </w:p>
    <w:p w:rsidR="00295FDB" w:rsidRDefault="00295FDB" w:rsidP="00295FDB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一、采购项目名称、编号及预算金额</w:t>
      </w:r>
    </w:p>
    <w:p w:rsidR="00295FDB" w:rsidRDefault="00295FDB" w:rsidP="00295FDB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1、采购项目名称：中南大学湘雅医院病理科及核医学</w:t>
      </w:r>
      <w:proofErr w:type="gramStart"/>
      <w:r>
        <w:rPr>
          <w:rFonts w:ascii="宋体" w:hAnsi="宋体" w:hint="eastAsia"/>
          <w:color w:val="000000"/>
          <w:szCs w:val="21"/>
        </w:rPr>
        <w:t>科配套</w:t>
      </w:r>
      <w:proofErr w:type="gramEnd"/>
      <w:r>
        <w:rPr>
          <w:rFonts w:ascii="宋体" w:hAnsi="宋体" w:hint="eastAsia"/>
          <w:color w:val="000000"/>
          <w:szCs w:val="21"/>
        </w:rPr>
        <w:t>试剂采购项目（部分重招）</w:t>
      </w:r>
    </w:p>
    <w:p w:rsidR="00295FDB" w:rsidRDefault="00295FDB" w:rsidP="00295FDB">
      <w:pPr>
        <w:adjustRightInd w:val="0"/>
        <w:snapToGrid w:val="0"/>
        <w:spacing w:line="300" w:lineRule="auto"/>
        <w:ind w:firstLineChars="200" w:firstLine="420"/>
        <w:rPr>
          <w:rFonts w:ascii="宋体" w:hAnsi="宋体" w:hint="eastAsia"/>
          <w:i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2、委托代理编号：</w:t>
      </w:r>
      <w:r>
        <w:rPr>
          <w:rFonts w:ascii="宋体" w:hAnsi="宋体"/>
          <w:color w:val="000000"/>
          <w:szCs w:val="21"/>
        </w:rPr>
        <w:t>0646-194HNGLN0055-1</w:t>
      </w:r>
    </w:p>
    <w:p w:rsidR="00295FDB" w:rsidRDefault="00295FDB" w:rsidP="00295FDB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3、采购项目预算或最高限价：详见第四章</w:t>
      </w:r>
    </w:p>
    <w:p w:rsidR="00295FDB" w:rsidRDefault="00295FDB" w:rsidP="00295FDB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二、采购人的采购需求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85"/>
        <w:gridCol w:w="3328"/>
      </w:tblGrid>
      <w:tr w:rsidR="00295FDB" w:rsidTr="00F76BF8">
        <w:trPr>
          <w:jc w:val="center"/>
        </w:trPr>
        <w:tc>
          <w:tcPr>
            <w:tcW w:w="851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包号</w:t>
            </w:r>
            <w:proofErr w:type="gramEnd"/>
          </w:p>
        </w:tc>
        <w:tc>
          <w:tcPr>
            <w:tcW w:w="4585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    称</w:t>
            </w:r>
          </w:p>
        </w:tc>
        <w:tc>
          <w:tcPr>
            <w:tcW w:w="3328" w:type="dxa"/>
            <w:vAlign w:val="center"/>
          </w:tcPr>
          <w:p w:rsidR="00295FDB" w:rsidRDefault="00295FDB" w:rsidP="00F76BF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技术参数</w:t>
            </w:r>
          </w:p>
        </w:tc>
      </w:tr>
      <w:tr w:rsidR="00295FDB" w:rsidTr="00F76BF8">
        <w:trPr>
          <w:jc w:val="center"/>
        </w:trPr>
        <w:tc>
          <w:tcPr>
            <w:tcW w:w="851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4585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免疫组化试剂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328" w:type="dxa"/>
            <w:vMerge w:val="restart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详见招标文件</w:t>
            </w:r>
          </w:p>
        </w:tc>
      </w:tr>
      <w:tr w:rsidR="00295FDB" w:rsidTr="00F76BF8">
        <w:trPr>
          <w:jc w:val="center"/>
        </w:trPr>
        <w:tc>
          <w:tcPr>
            <w:tcW w:w="851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4585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免疫组化试剂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328" w:type="dxa"/>
            <w:vMerge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95FDB" w:rsidTr="00F76BF8">
        <w:trPr>
          <w:jc w:val="center"/>
        </w:trPr>
        <w:tc>
          <w:tcPr>
            <w:tcW w:w="851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4585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免疫组化试剂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3328" w:type="dxa"/>
            <w:vMerge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95FDB" w:rsidTr="00F76BF8">
        <w:trPr>
          <w:jc w:val="center"/>
        </w:trPr>
        <w:tc>
          <w:tcPr>
            <w:tcW w:w="851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4585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分子病理1</w:t>
            </w:r>
          </w:p>
        </w:tc>
        <w:tc>
          <w:tcPr>
            <w:tcW w:w="3328" w:type="dxa"/>
            <w:vMerge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95FDB" w:rsidTr="00F76BF8">
        <w:trPr>
          <w:jc w:val="center"/>
        </w:trPr>
        <w:tc>
          <w:tcPr>
            <w:tcW w:w="851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4585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分子病理2</w:t>
            </w:r>
          </w:p>
        </w:tc>
        <w:tc>
          <w:tcPr>
            <w:tcW w:w="3328" w:type="dxa"/>
            <w:vMerge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95FDB" w:rsidTr="00F76BF8">
        <w:trPr>
          <w:jc w:val="center"/>
        </w:trPr>
        <w:tc>
          <w:tcPr>
            <w:tcW w:w="851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4585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分子病理3</w:t>
            </w:r>
          </w:p>
        </w:tc>
        <w:tc>
          <w:tcPr>
            <w:tcW w:w="3328" w:type="dxa"/>
            <w:vMerge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95FDB" w:rsidTr="00F76BF8">
        <w:trPr>
          <w:jc w:val="center"/>
        </w:trPr>
        <w:tc>
          <w:tcPr>
            <w:tcW w:w="851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4585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分子病理4</w:t>
            </w:r>
          </w:p>
        </w:tc>
        <w:tc>
          <w:tcPr>
            <w:tcW w:w="3328" w:type="dxa"/>
            <w:vMerge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95FDB" w:rsidTr="00F76BF8">
        <w:trPr>
          <w:jc w:val="center"/>
        </w:trPr>
        <w:tc>
          <w:tcPr>
            <w:tcW w:w="851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4585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分子病理5</w:t>
            </w:r>
          </w:p>
        </w:tc>
        <w:tc>
          <w:tcPr>
            <w:tcW w:w="3328" w:type="dxa"/>
            <w:vMerge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95FDB" w:rsidTr="00F76BF8">
        <w:trPr>
          <w:trHeight w:val="59"/>
          <w:jc w:val="center"/>
        </w:trPr>
        <w:tc>
          <w:tcPr>
            <w:tcW w:w="851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4585" w:type="dxa"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TCT试剂</w:t>
            </w:r>
          </w:p>
        </w:tc>
        <w:tc>
          <w:tcPr>
            <w:tcW w:w="3328" w:type="dxa"/>
            <w:vMerge/>
            <w:vAlign w:val="center"/>
          </w:tcPr>
          <w:p w:rsidR="00295FDB" w:rsidRDefault="00295FDB" w:rsidP="00F76BF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295FDB" w:rsidRDefault="00295FDB" w:rsidP="00295FDB">
      <w:pPr>
        <w:spacing w:line="360" w:lineRule="auto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注：本项目</w:t>
      </w:r>
      <w:proofErr w:type="gramStart"/>
      <w:r>
        <w:rPr>
          <w:rFonts w:ascii="宋体" w:hAnsi="宋体" w:hint="eastAsia"/>
          <w:b/>
          <w:color w:val="000000"/>
          <w:szCs w:val="21"/>
        </w:rPr>
        <w:t>按包确定</w:t>
      </w:r>
      <w:proofErr w:type="gramEnd"/>
      <w:r>
        <w:rPr>
          <w:rFonts w:ascii="宋体" w:hAnsi="宋体" w:hint="eastAsia"/>
          <w:b/>
          <w:color w:val="000000"/>
          <w:szCs w:val="21"/>
        </w:rPr>
        <w:t>中标人，投标人可以分包投标。</w:t>
      </w:r>
    </w:p>
    <w:p w:rsidR="00295FDB" w:rsidRDefault="00295FDB" w:rsidP="00295FDB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1、</w:t>
      </w:r>
      <w:r>
        <w:rPr>
          <w:rFonts w:ascii="宋体" w:hAnsi="宋体" w:hint="eastAsia"/>
          <w:b/>
          <w:color w:val="000000"/>
          <w:szCs w:val="21"/>
        </w:rPr>
        <w:t>采购项目需要落实的政府采购政策</w:t>
      </w:r>
      <w:r>
        <w:rPr>
          <w:rFonts w:ascii="宋体" w:hAnsi="宋体" w:hint="eastAsia"/>
          <w:color w:val="000000"/>
          <w:szCs w:val="21"/>
        </w:rPr>
        <w:t>：（□根据采购项目特点选择）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（1）强制采购：列入财政部、国家发展改革委发布的最新一期《节能产品政府采购清单》且属于应当强制采购的节能产品 □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（2）优先采购：政府采购鼓励采购节能环保产品、政府采购支持两型产品 </w:t>
      </w:r>
      <w:r>
        <w:rPr>
          <w:rFonts w:ascii="宋体" w:hAnsi="宋体" w:hint="eastAsia"/>
          <w:b/>
          <w:color w:val="000000"/>
          <w:szCs w:val="21"/>
        </w:rPr>
        <w:t>■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（3）价格评审优惠：政府采购促进中小企业发展（包括政府采购支持监狱企业发展、政府采购促进残疾人就业）</w:t>
      </w:r>
      <w:r>
        <w:rPr>
          <w:rFonts w:ascii="宋体" w:hAnsi="宋体" w:hint="eastAsia"/>
          <w:b/>
          <w:color w:val="000000"/>
          <w:szCs w:val="21"/>
        </w:rPr>
        <w:t>■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三、投标人的资格要求</w:t>
      </w:r>
      <w:r>
        <w:rPr>
          <w:rFonts w:ascii="宋体" w:hAnsi="宋体" w:hint="eastAsia"/>
          <w:color w:val="000000"/>
          <w:szCs w:val="21"/>
        </w:rPr>
        <w:t>：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1、投标人基本资格条件：投标人应当符合《政府采购法》第二十二条第一款的规定，即：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（1）具有独立承担民事责任的能力；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（2）具有良好的商业信誉和健全的财务会计制度；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（3）具有履行合同所必需的设备和专业技术能力；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（4）有依法缴纳税收和社会保障资金的良好记录；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（5）参加政府采购活动前三年内，在经营活动中没有重大违法记录；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（6）法律、行政法规规定的其他条件。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2、被“信用中国”网站列入失信被执行人和重大税收违法案件当事人名单的、被“中国政府采购网”网站列入政府采购严重违法失信行为记录名单（处罚期限尚未届满的），不得参与本项目的政府采购活动。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3、投标人特定资格条件：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（1）包1-包3适用于罗氏ROCHE </w:t>
      </w:r>
      <w:proofErr w:type="spellStart"/>
      <w:r>
        <w:rPr>
          <w:rFonts w:ascii="宋体" w:hAnsi="宋体" w:hint="eastAsia"/>
          <w:color w:val="000000"/>
          <w:szCs w:val="21"/>
        </w:rPr>
        <w:t>BenchMark</w:t>
      </w:r>
      <w:proofErr w:type="spellEnd"/>
      <w:r>
        <w:rPr>
          <w:rFonts w:ascii="宋体" w:hAnsi="宋体" w:hint="eastAsia"/>
          <w:color w:val="000000"/>
          <w:szCs w:val="21"/>
        </w:rPr>
        <w:t xml:space="preserve"> XT和手工操作；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（2）包9适用于新柏氏自动细胞制片（Thin prep 2000）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4、联合体投标。本次招标</w:t>
      </w:r>
      <w:r>
        <w:rPr>
          <w:rFonts w:ascii="宋体" w:hAnsi="宋体" w:hint="eastAsia"/>
          <w:color w:val="000000"/>
          <w:szCs w:val="21"/>
          <w:u w:val="single"/>
        </w:rPr>
        <w:t>不接受</w:t>
      </w:r>
      <w:r>
        <w:rPr>
          <w:rFonts w:ascii="宋体" w:hAnsi="宋体" w:hint="eastAsia"/>
          <w:color w:val="000000"/>
          <w:szCs w:val="21"/>
        </w:rPr>
        <w:t>联合体投标。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四、获取招标文件的时间期限、地点、方式及招标文件售价</w:t>
      </w:r>
    </w:p>
    <w:p w:rsidR="00295FDB" w:rsidRDefault="00295FDB" w:rsidP="00295FDB">
      <w:pPr>
        <w:tabs>
          <w:tab w:val="left" w:pos="4700"/>
          <w:tab w:val="left" w:pos="6000"/>
          <w:tab w:val="left" w:pos="7160"/>
          <w:tab w:val="left" w:pos="85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微软雅黑"/>
          <w:b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1</w:t>
      </w:r>
      <w:r>
        <w:rPr>
          <w:rFonts w:ascii="宋体" w:hAnsi="宋体" w:cs="微软雅黑" w:hint="eastAsia"/>
          <w:color w:val="000000"/>
          <w:kern w:val="0"/>
          <w:szCs w:val="21"/>
        </w:rPr>
        <w:t>、</w:t>
      </w:r>
      <w:r>
        <w:rPr>
          <w:rFonts w:ascii="宋体" w:hAnsi="宋体"/>
          <w:color w:val="000000"/>
        </w:rPr>
        <w:t>凡有意参加投标者，请于20</w:t>
      </w:r>
      <w:r>
        <w:rPr>
          <w:rFonts w:ascii="宋体" w:hAnsi="宋体" w:hint="eastAsia"/>
          <w:color w:val="000000"/>
        </w:rPr>
        <w:t>19</w:t>
      </w:r>
      <w:r>
        <w:rPr>
          <w:rFonts w:ascii="宋体" w:hAnsi="宋体"/>
          <w:color w:val="000000"/>
        </w:rPr>
        <w:t>年</w:t>
      </w:r>
      <w:r>
        <w:rPr>
          <w:rFonts w:ascii="宋体" w:hAnsi="宋体" w:hint="eastAsia"/>
          <w:color w:val="000000"/>
        </w:rPr>
        <w:t>3</w:t>
      </w:r>
      <w:r>
        <w:rPr>
          <w:rFonts w:ascii="宋体" w:hAnsi="宋体"/>
          <w:color w:val="000000"/>
        </w:rPr>
        <w:t>月</w:t>
      </w:r>
      <w:r>
        <w:rPr>
          <w:rFonts w:ascii="宋体" w:hAnsi="宋体" w:hint="eastAsia"/>
          <w:color w:val="000000"/>
        </w:rPr>
        <w:t>25</w:t>
      </w:r>
      <w:r>
        <w:rPr>
          <w:rFonts w:ascii="宋体" w:hAnsi="宋体"/>
          <w:color w:val="000000"/>
        </w:rPr>
        <w:t>日起至201</w:t>
      </w:r>
      <w:r>
        <w:rPr>
          <w:rFonts w:ascii="宋体" w:hAnsi="宋体" w:hint="eastAsia"/>
          <w:color w:val="000000"/>
        </w:rPr>
        <w:t>9</w:t>
      </w:r>
      <w:r>
        <w:rPr>
          <w:rFonts w:ascii="宋体" w:hAnsi="宋体"/>
          <w:color w:val="000000"/>
        </w:rPr>
        <w:t>年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/>
          <w:color w:val="000000"/>
        </w:rPr>
        <w:t>月</w:t>
      </w:r>
      <w:r>
        <w:rPr>
          <w:rFonts w:ascii="宋体" w:hAnsi="宋体" w:hint="eastAsia"/>
          <w:color w:val="000000"/>
        </w:rPr>
        <w:t>4</w:t>
      </w:r>
      <w:r>
        <w:rPr>
          <w:rFonts w:ascii="宋体" w:hAnsi="宋体"/>
          <w:color w:val="000000"/>
        </w:rPr>
        <w:t>日，每日上午8：30时到12：00时，下午15：00时到17：00时（北京时间，节假日除外）在</w:t>
      </w:r>
      <w:r>
        <w:rPr>
          <w:rFonts w:ascii="宋体" w:hAnsi="宋体" w:hint="eastAsia"/>
          <w:color w:val="000000"/>
        </w:rPr>
        <w:t>长沙市</w:t>
      </w:r>
      <w:r>
        <w:rPr>
          <w:rFonts w:ascii="宋体" w:hAnsi="宋体"/>
          <w:color w:val="000000"/>
        </w:rPr>
        <w:t>蔡锷南路69号天辰腾达商务楼6</w:t>
      </w:r>
      <w:proofErr w:type="gramStart"/>
      <w:r>
        <w:rPr>
          <w:rFonts w:ascii="宋体" w:hAnsi="宋体"/>
          <w:color w:val="000000"/>
        </w:rPr>
        <w:t>楼持单位</w:t>
      </w:r>
      <w:proofErr w:type="gramEnd"/>
      <w:r>
        <w:rPr>
          <w:rFonts w:ascii="宋体" w:hAnsi="宋体"/>
          <w:color w:val="000000"/>
        </w:rPr>
        <w:t>介绍信、法定代表人身份证明或授权委托书（附法定代表人身份证明）、个人身份证购买招标文件。</w:t>
      </w:r>
    </w:p>
    <w:p w:rsidR="00295FDB" w:rsidRDefault="00295FDB" w:rsidP="00295FDB">
      <w:pPr>
        <w:tabs>
          <w:tab w:val="left" w:pos="350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kern w:val="0"/>
          <w:position w:val="-3"/>
          <w:szCs w:val="21"/>
        </w:rPr>
        <w:t>2</w:t>
      </w:r>
      <w:r>
        <w:rPr>
          <w:rFonts w:ascii="宋体" w:hAnsi="宋体" w:hint="eastAsia"/>
          <w:color w:val="000000"/>
          <w:kern w:val="0"/>
          <w:position w:val="-3"/>
          <w:szCs w:val="21"/>
        </w:rPr>
        <w:t>、</w:t>
      </w:r>
      <w:r>
        <w:rPr>
          <w:rFonts w:ascii="宋体" w:hAnsi="宋体" w:cs="微软雅黑" w:hint="eastAsia"/>
          <w:color w:val="000000"/>
          <w:spacing w:val="-2"/>
          <w:kern w:val="0"/>
          <w:position w:val="-3"/>
          <w:szCs w:val="21"/>
        </w:rPr>
        <w:t>招</w:t>
      </w:r>
      <w:r>
        <w:rPr>
          <w:rFonts w:ascii="宋体" w:hAnsi="宋体" w:cs="微软雅黑" w:hint="eastAsia"/>
          <w:color w:val="000000"/>
          <w:kern w:val="0"/>
          <w:position w:val="-3"/>
          <w:szCs w:val="21"/>
        </w:rPr>
        <w:t>标</w:t>
      </w:r>
      <w:r>
        <w:rPr>
          <w:rFonts w:ascii="宋体" w:hAnsi="宋体" w:cs="微软雅黑" w:hint="eastAsia"/>
          <w:color w:val="000000"/>
          <w:spacing w:val="-2"/>
          <w:kern w:val="0"/>
          <w:position w:val="-3"/>
          <w:szCs w:val="21"/>
        </w:rPr>
        <w:t>文</w:t>
      </w:r>
      <w:r>
        <w:rPr>
          <w:rFonts w:ascii="宋体" w:hAnsi="宋体" w:cs="微软雅黑" w:hint="eastAsia"/>
          <w:color w:val="000000"/>
          <w:kern w:val="0"/>
          <w:position w:val="-3"/>
          <w:szCs w:val="21"/>
        </w:rPr>
        <w:t>件</w:t>
      </w:r>
      <w:r>
        <w:rPr>
          <w:rFonts w:ascii="宋体" w:hAnsi="宋体" w:cs="微软雅黑" w:hint="eastAsia"/>
          <w:color w:val="000000"/>
          <w:spacing w:val="-2"/>
          <w:kern w:val="0"/>
          <w:position w:val="-3"/>
          <w:szCs w:val="21"/>
        </w:rPr>
        <w:t>每</w:t>
      </w:r>
      <w:r>
        <w:rPr>
          <w:rFonts w:ascii="宋体" w:hAnsi="宋体" w:cs="微软雅黑" w:hint="eastAsia"/>
          <w:color w:val="000000"/>
          <w:kern w:val="0"/>
          <w:position w:val="-3"/>
          <w:szCs w:val="21"/>
        </w:rPr>
        <w:t>套</w:t>
      </w:r>
      <w:r>
        <w:rPr>
          <w:rFonts w:ascii="宋体" w:hAnsi="宋体" w:cs="微软雅黑" w:hint="eastAsia"/>
          <w:color w:val="000000"/>
          <w:spacing w:val="-2"/>
          <w:kern w:val="0"/>
          <w:position w:val="-3"/>
          <w:szCs w:val="21"/>
        </w:rPr>
        <w:t>售</w:t>
      </w:r>
      <w:r>
        <w:rPr>
          <w:rFonts w:ascii="宋体" w:hAnsi="宋体" w:cs="微软雅黑" w:hint="eastAsia"/>
          <w:color w:val="000000"/>
          <w:kern w:val="0"/>
          <w:position w:val="-3"/>
          <w:szCs w:val="21"/>
        </w:rPr>
        <w:t>价人民币</w:t>
      </w:r>
      <w:r>
        <w:rPr>
          <w:rFonts w:ascii="宋体" w:hAnsi="宋体" w:cs="微软雅黑"/>
          <w:color w:val="000000"/>
          <w:kern w:val="0"/>
          <w:position w:val="-3"/>
          <w:szCs w:val="21"/>
          <w:u w:val="single"/>
        </w:rPr>
        <w:t>400</w:t>
      </w:r>
      <w:r>
        <w:rPr>
          <w:rFonts w:ascii="宋体" w:hAnsi="宋体" w:cs="微软雅黑" w:hint="eastAsia"/>
          <w:color w:val="000000"/>
          <w:kern w:val="0"/>
          <w:position w:val="-3"/>
          <w:szCs w:val="21"/>
        </w:rPr>
        <w:t>元</w:t>
      </w:r>
      <w:r>
        <w:rPr>
          <w:rFonts w:ascii="宋体" w:hAnsi="宋体" w:cs="微软雅黑" w:hint="eastAsia"/>
          <w:color w:val="000000"/>
          <w:spacing w:val="-2"/>
          <w:kern w:val="0"/>
          <w:position w:val="-3"/>
          <w:szCs w:val="21"/>
        </w:rPr>
        <w:t>，</w:t>
      </w:r>
      <w:r>
        <w:rPr>
          <w:rFonts w:ascii="宋体" w:hAnsi="宋体" w:cs="微软雅黑" w:hint="eastAsia"/>
          <w:color w:val="000000"/>
          <w:kern w:val="0"/>
          <w:position w:val="-3"/>
          <w:szCs w:val="21"/>
        </w:rPr>
        <w:t>售</w:t>
      </w:r>
      <w:r>
        <w:rPr>
          <w:rFonts w:ascii="宋体" w:hAnsi="宋体" w:cs="微软雅黑" w:hint="eastAsia"/>
          <w:color w:val="000000"/>
          <w:spacing w:val="-2"/>
          <w:kern w:val="0"/>
          <w:position w:val="-3"/>
          <w:szCs w:val="21"/>
        </w:rPr>
        <w:t>后</w:t>
      </w:r>
      <w:r>
        <w:rPr>
          <w:rFonts w:ascii="宋体" w:hAnsi="宋体" w:cs="微软雅黑" w:hint="eastAsia"/>
          <w:color w:val="000000"/>
          <w:kern w:val="0"/>
          <w:position w:val="-3"/>
          <w:szCs w:val="21"/>
        </w:rPr>
        <w:t>不</w:t>
      </w:r>
      <w:r>
        <w:rPr>
          <w:rFonts w:ascii="宋体" w:hAnsi="宋体" w:cs="微软雅黑" w:hint="eastAsia"/>
          <w:color w:val="000000"/>
          <w:spacing w:val="-2"/>
          <w:kern w:val="0"/>
          <w:position w:val="-3"/>
          <w:szCs w:val="21"/>
        </w:rPr>
        <w:t>退</w:t>
      </w:r>
      <w:r>
        <w:rPr>
          <w:rFonts w:ascii="宋体" w:hAnsi="宋体" w:cs="微软雅黑" w:hint="eastAsia"/>
          <w:color w:val="000000"/>
          <w:kern w:val="0"/>
          <w:position w:val="-3"/>
          <w:szCs w:val="21"/>
        </w:rPr>
        <w:t>。</w:t>
      </w:r>
      <w:r>
        <w:rPr>
          <w:rFonts w:ascii="宋体" w:hAnsi="宋体" w:hint="eastAsia"/>
          <w:color w:val="000000"/>
          <w:szCs w:val="21"/>
        </w:rPr>
        <w:t>可选择现金、金融机构</w:t>
      </w:r>
      <w:proofErr w:type="gramStart"/>
      <w:r>
        <w:rPr>
          <w:rFonts w:ascii="宋体" w:hAnsi="宋体" w:hint="eastAsia"/>
          <w:color w:val="000000"/>
          <w:szCs w:val="21"/>
        </w:rPr>
        <w:t>转帐</w:t>
      </w:r>
      <w:proofErr w:type="gramEnd"/>
      <w:r>
        <w:rPr>
          <w:rFonts w:ascii="宋体" w:hAnsi="宋体" w:hint="eastAsia"/>
          <w:color w:val="000000"/>
          <w:szCs w:val="21"/>
        </w:rPr>
        <w:t>方式购买招标文件，发票可当场领取或在开标时领取。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五、投标截止时间、开标时间及地点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1、提交投标文件的截止时间：</w:t>
      </w:r>
      <w:r>
        <w:rPr>
          <w:rFonts w:ascii="宋体" w:hAnsi="宋体"/>
          <w:color w:val="000000"/>
          <w:szCs w:val="21"/>
          <w:u w:val="single"/>
        </w:rPr>
        <w:t>201</w:t>
      </w:r>
      <w:r>
        <w:rPr>
          <w:rFonts w:ascii="宋体" w:hAnsi="宋体" w:hint="eastAsia"/>
          <w:color w:val="000000"/>
          <w:szCs w:val="21"/>
          <w:u w:val="single"/>
        </w:rPr>
        <w:t>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16</w:t>
      </w:r>
      <w:r>
        <w:rPr>
          <w:rFonts w:ascii="宋体" w:hAnsi="宋体" w:hint="eastAsia"/>
          <w:color w:val="000000"/>
          <w:szCs w:val="21"/>
        </w:rPr>
        <w:t>日（星期二）上午</w:t>
      </w:r>
      <w:r>
        <w:rPr>
          <w:rFonts w:ascii="宋体" w:hAnsi="宋体"/>
          <w:color w:val="000000"/>
          <w:szCs w:val="21"/>
          <w:u w:val="single"/>
        </w:rPr>
        <w:t>9</w:t>
      </w:r>
      <w:r>
        <w:rPr>
          <w:rFonts w:ascii="宋体" w:hAnsi="宋体" w:hint="eastAsia"/>
          <w:color w:val="000000"/>
          <w:szCs w:val="21"/>
        </w:rPr>
        <w:t>时</w:t>
      </w:r>
      <w:r>
        <w:rPr>
          <w:rFonts w:ascii="宋体" w:hAnsi="宋体"/>
          <w:color w:val="000000"/>
          <w:szCs w:val="21"/>
          <w:u w:val="single"/>
        </w:rPr>
        <w:t>30</w:t>
      </w:r>
      <w:r>
        <w:rPr>
          <w:rFonts w:ascii="宋体" w:hAnsi="宋体" w:hint="eastAsia"/>
          <w:color w:val="000000"/>
          <w:szCs w:val="21"/>
        </w:rPr>
        <w:t>分（北京时间）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2、开标时间：</w:t>
      </w:r>
      <w:r>
        <w:rPr>
          <w:rFonts w:ascii="宋体" w:hAnsi="宋体"/>
          <w:color w:val="000000"/>
          <w:szCs w:val="21"/>
          <w:u w:val="single"/>
        </w:rPr>
        <w:t>201</w:t>
      </w:r>
      <w:r>
        <w:rPr>
          <w:rFonts w:ascii="宋体" w:hAnsi="宋体" w:hint="eastAsia"/>
          <w:color w:val="000000"/>
          <w:szCs w:val="21"/>
          <w:u w:val="single"/>
        </w:rPr>
        <w:t>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16</w:t>
      </w:r>
      <w:r>
        <w:rPr>
          <w:rFonts w:ascii="宋体" w:hAnsi="宋体" w:hint="eastAsia"/>
          <w:color w:val="000000"/>
          <w:szCs w:val="21"/>
        </w:rPr>
        <w:t>日（星期二）上午</w:t>
      </w:r>
      <w:r>
        <w:rPr>
          <w:rFonts w:ascii="宋体" w:hAnsi="宋体"/>
          <w:color w:val="000000"/>
          <w:szCs w:val="21"/>
          <w:u w:val="single"/>
        </w:rPr>
        <w:t>9</w:t>
      </w:r>
      <w:r>
        <w:rPr>
          <w:rFonts w:ascii="宋体" w:hAnsi="宋体" w:hint="eastAsia"/>
          <w:color w:val="000000"/>
          <w:szCs w:val="21"/>
        </w:rPr>
        <w:t>时</w:t>
      </w:r>
      <w:r>
        <w:rPr>
          <w:rFonts w:ascii="宋体" w:hAnsi="宋体"/>
          <w:color w:val="000000"/>
          <w:szCs w:val="21"/>
          <w:u w:val="single"/>
        </w:rPr>
        <w:t>30</w:t>
      </w:r>
      <w:r>
        <w:rPr>
          <w:rFonts w:ascii="宋体" w:hAnsi="宋体" w:hint="eastAsia"/>
          <w:color w:val="000000"/>
          <w:szCs w:val="21"/>
        </w:rPr>
        <w:t xml:space="preserve">分（北京时间） 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3、开标地点：</w:t>
      </w:r>
      <w:r>
        <w:rPr>
          <w:rFonts w:ascii="宋体" w:hAnsi="宋体"/>
          <w:color w:val="000000"/>
          <w:szCs w:val="21"/>
        </w:rPr>
        <w:t>湖南国联招标有限公司</w:t>
      </w:r>
      <w:r>
        <w:rPr>
          <w:rFonts w:ascii="宋体" w:hAnsi="宋体" w:hint="eastAsia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长沙市蔡锷南路6</w:t>
      </w:r>
      <w:r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/>
          <w:color w:val="000000"/>
          <w:szCs w:val="21"/>
        </w:rPr>
        <w:t>号天辰腾达商务大厦六楼</w:t>
      </w:r>
      <w:r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 w:cs="宋体" w:hint="eastAsia"/>
          <w:color w:val="000000"/>
        </w:rPr>
        <w:t>开标室。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六、公告期限</w:t>
      </w:r>
      <w:r>
        <w:rPr>
          <w:rFonts w:ascii="宋体" w:hAnsi="宋体" w:hint="eastAsia"/>
          <w:color w:val="000000"/>
          <w:szCs w:val="21"/>
        </w:rPr>
        <w:t>：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1、本招标公告在中国政府采购网（</w:t>
      </w:r>
      <w:hyperlink r:id="rId5" w:history="1">
        <w:r>
          <w:rPr>
            <w:rFonts w:ascii="宋体" w:hAnsi="宋体"/>
            <w:color w:val="000000"/>
          </w:rPr>
          <w:t>http：//www.ccgp.gov.cn</w:t>
        </w:r>
      </w:hyperlink>
      <w:r>
        <w:rPr>
          <w:rFonts w:ascii="宋体" w:hAnsi="宋体" w:hint="eastAsia"/>
          <w:color w:val="000000"/>
          <w:szCs w:val="21"/>
        </w:rPr>
        <w:t>）发布。公告期限从本招标公告发布之日起5个工作日。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2、在其他媒体发布的招标公告，公告内容以本招标公告指定媒体发布的公告为准；公告期限自本招标公告指定媒体最先发布公告之日起算。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七、疑问及质疑</w:t>
      </w:r>
      <w:r>
        <w:rPr>
          <w:rFonts w:ascii="宋体" w:hAnsi="宋体" w:hint="eastAsia"/>
          <w:color w:val="000000"/>
          <w:szCs w:val="21"/>
        </w:rPr>
        <w:t>：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1、投标人对政府采购活动事项如有疑问的，可以向采购人或采购代理机构提出询问。采购人或采购代理机构将在3个工作日内</w:t>
      </w:r>
      <w:proofErr w:type="gramStart"/>
      <w:r>
        <w:rPr>
          <w:rFonts w:ascii="宋体" w:hAnsi="宋体" w:hint="eastAsia"/>
          <w:color w:val="000000"/>
          <w:szCs w:val="21"/>
        </w:rPr>
        <w:t>作出</w:t>
      </w:r>
      <w:proofErr w:type="gramEnd"/>
      <w:r>
        <w:rPr>
          <w:rFonts w:ascii="宋体" w:hAnsi="宋体" w:hint="eastAsia"/>
          <w:color w:val="000000"/>
          <w:szCs w:val="21"/>
        </w:rPr>
        <w:t>答复。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2、供应商认为招标文件或招标公告使自己的合法权益受到损害的，可以在获取招标文件之日或招标公告期限届满之日起7个工作日内，以书面形式向采购人、采购代理机构提出质疑。</w:t>
      </w:r>
    </w:p>
    <w:p w:rsidR="00295FDB" w:rsidRDefault="00295FDB" w:rsidP="00295FDB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八、采购人及其委托的采购代理机构的名称、地址和联系方法</w:t>
      </w:r>
    </w:p>
    <w:p w:rsidR="00295FDB" w:rsidRDefault="00295FDB" w:rsidP="00295FDB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b/>
          <w:bCs/>
          <w:color w:val="000000"/>
          <w:szCs w:val="21"/>
        </w:rPr>
        <w:t>采购人信息</w:t>
      </w:r>
    </w:p>
    <w:p w:rsidR="00295FDB" w:rsidRDefault="00295FDB" w:rsidP="00295FDB">
      <w:pPr>
        <w:adjustRightInd w:val="0"/>
        <w:snapToGrid w:val="0"/>
        <w:spacing w:line="360" w:lineRule="auto"/>
        <w:ind w:firstLineChars="196" w:firstLine="412"/>
        <w:rPr>
          <w:rStyle w:val="mh-mapnew-info"/>
          <w:rFonts w:ascii="Arial" w:hAnsi="Arial" w:cs="Arial"/>
          <w:color w:val="000000"/>
        </w:rPr>
      </w:pPr>
      <w:r>
        <w:rPr>
          <w:rStyle w:val="mh-mapnew-info"/>
          <w:rFonts w:ascii="Arial" w:hAnsi="Arial" w:cs="Arial" w:hint="eastAsia"/>
          <w:color w:val="000000"/>
        </w:rPr>
        <w:t>（</w:t>
      </w:r>
      <w:r>
        <w:rPr>
          <w:rStyle w:val="mh-mapnew-info"/>
          <w:rFonts w:ascii="Arial" w:hAnsi="Arial" w:cs="Arial" w:hint="eastAsia"/>
          <w:color w:val="000000"/>
        </w:rPr>
        <w:t>1</w:t>
      </w:r>
      <w:r>
        <w:rPr>
          <w:rStyle w:val="mh-mapnew-info"/>
          <w:rFonts w:ascii="Arial" w:hAnsi="Arial" w:cs="Arial" w:hint="eastAsia"/>
          <w:color w:val="000000"/>
        </w:rPr>
        <w:t>）名</w:t>
      </w:r>
      <w:r>
        <w:rPr>
          <w:rStyle w:val="mh-mapnew-info"/>
          <w:rFonts w:ascii="Arial" w:hAnsi="Arial" w:cs="Arial" w:hint="eastAsia"/>
          <w:color w:val="000000"/>
        </w:rPr>
        <w:t xml:space="preserve">  </w:t>
      </w:r>
      <w:r>
        <w:rPr>
          <w:rStyle w:val="mh-mapnew-info"/>
          <w:rFonts w:ascii="Arial" w:hAnsi="Arial" w:cs="Arial" w:hint="eastAsia"/>
          <w:color w:val="000000"/>
        </w:rPr>
        <w:t>称：中南大学湘雅医院</w:t>
      </w:r>
    </w:p>
    <w:p w:rsidR="00295FDB" w:rsidRDefault="00295FDB" w:rsidP="00295FDB">
      <w:pPr>
        <w:adjustRightInd w:val="0"/>
        <w:snapToGrid w:val="0"/>
        <w:spacing w:line="360" w:lineRule="auto"/>
        <w:ind w:firstLineChars="196" w:firstLine="41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（2）地  址：</w:t>
      </w:r>
      <w:r>
        <w:rPr>
          <w:rStyle w:val="mh-mapnew-info"/>
          <w:rFonts w:ascii="Arial" w:hAnsi="Arial" w:cs="Arial"/>
          <w:color w:val="000000"/>
        </w:rPr>
        <w:t>湖南省长沙市湘雅路</w:t>
      </w:r>
      <w:r>
        <w:rPr>
          <w:rStyle w:val="mh-mapnew-info"/>
          <w:rFonts w:ascii="Arial" w:hAnsi="Arial" w:cs="Arial"/>
          <w:color w:val="000000"/>
        </w:rPr>
        <w:t>87</w:t>
      </w:r>
      <w:r>
        <w:rPr>
          <w:rStyle w:val="mh-mapnew-info"/>
          <w:rFonts w:ascii="Arial" w:hAnsi="Arial" w:cs="Arial"/>
          <w:color w:val="000000"/>
        </w:rPr>
        <w:t>号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</w:t>
      </w:r>
      <w:r>
        <w:rPr>
          <w:rFonts w:ascii="宋体" w:hAnsi="宋体" w:hint="eastAsia"/>
          <w:bCs/>
          <w:color w:val="000000"/>
          <w:szCs w:val="21"/>
        </w:rPr>
        <w:t>联系人：</w:t>
      </w:r>
      <w:r>
        <w:rPr>
          <w:rFonts w:ascii="宋体" w:hAnsi="宋体" w:hint="eastAsia"/>
          <w:color w:val="000000"/>
          <w:szCs w:val="21"/>
        </w:rPr>
        <w:t>欧阳老师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>甘老师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（4）电  话：</w:t>
      </w:r>
      <w:r>
        <w:rPr>
          <w:rFonts w:ascii="宋体" w:hAnsi="宋体"/>
          <w:bCs/>
          <w:color w:val="000000"/>
          <w:szCs w:val="21"/>
        </w:rPr>
        <w:t>0731-</w:t>
      </w:r>
      <w:proofErr w:type="gramStart"/>
      <w:r>
        <w:rPr>
          <w:rFonts w:ascii="宋体" w:hAnsi="宋体"/>
          <w:bCs/>
          <w:color w:val="000000"/>
          <w:szCs w:val="21"/>
        </w:rPr>
        <w:t xml:space="preserve">89752082  </w:t>
      </w:r>
      <w:r>
        <w:rPr>
          <w:rFonts w:ascii="宋体" w:hAnsi="宋体" w:hint="eastAsia"/>
          <w:bCs/>
          <w:color w:val="000000"/>
          <w:szCs w:val="21"/>
        </w:rPr>
        <w:t>0731</w:t>
      </w:r>
      <w:proofErr w:type="gramEnd"/>
      <w:r>
        <w:rPr>
          <w:rFonts w:ascii="宋体" w:hAnsi="宋体" w:hint="eastAsia"/>
          <w:bCs/>
          <w:color w:val="000000"/>
          <w:szCs w:val="21"/>
        </w:rPr>
        <w:t>-84327536</w:t>
      </w:r>
    </w:p>
    <w:p w:rsidR="00295FDB" w:rsidRDefault="00295FDB" w:rsidP="00295FDB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b/>
          <w:bCs/>
          <w:color w:val="000000"/>
          <w:szCs w:val="21"/>
        </w:rPr>
        <w:t>采购代理机构信息</w:t>
      </w:r>
    </w:p>
    <w:p w:rsidR="00295FDB" w:rsidRDefault="00295FDB" w:rsidP="00295FDB">
      <w:pPr>
        <w:adjustRightInd w:val="0"/>
        <w:snapToGrid w:val="0"/>
        <w:spacing w:line="360" w:lineRule="auto"/>
        <w:ind w:firstLineChars="196" w:firstLine="41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</w:t>
      </w:r>
      <w:r>
        <w:rPr>
          <w:rFonts w:ascii="宋体" w:hAnsi="宋体" w:hint="eastAsia"/>
          <w:bCs/>
          <w:color w:val="000000"/>
          <w:szCs w:val="21"/>
        </w:rPr>
        <w:t>名  称：</w:t>
      </w:r>
      <w:r>
        <w:rPr>
          <w:rFonts w:ascii="宋体" w:hAnsi="宋体" w:hint="eastAsia"/>
          <w:color w:val="000000"/>
          <w:szCs w:val="21"/>
        </w:rPr>
        <w:t>湖南国联招标有限公司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（2）地  址：长沙市蔡锷南路69号天辰腾达商务大厦6楼（湖南国联招标有限公司政府采购部）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（3）联系人：张诗靖、</w:t>
      </w:r>
      <w:proofErr w:type="gramStart"/>
      <w:r>
        <w:rPr>
          <w:rFonts w:hint="eastAsia"/>
          <w:color w:val="000000"/>
          <w:szCs w:val="21"/>
        </w:rPr>
        <w:t>薛</w:t>
      </w:r>
      <w:proofErr w:type="gramEnd"/>
      <w:r>
        <w:rPr>
          <w:rFonts w:hint="eastAsia"/>
          <w:color w:val="000000"/>
          <w:szCs w:val="21"/>
        </w:rPr>
        <w:t xml:space="preserve">  </w:t>
      </w:r>
      <w:proofErr w:type="gramStart"/>
      <w:r>
        <w:rPr>
          <w:rFonts w:hint="eastAsia"/>
          <w:color w:val="000000"/>
          <w:szCs w:val="21"/>
        </w:rPr>
        <w:t>浩</w:t>
      </w:r>
      <w:proofErr w:type="gramEnd"/>
      <w:r>
        <w:rPr>
          <w:color w:val="000000"/>
          <w:szCs w:val="21"/>
        </w:rPr>
        <w:t>、周</w:t>
      </w: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>敏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（4）邮  编：41000</w:t>
      </w:r>
      <w:r>
        <w:rPr>
          <w:rFonts w:ascii="宋体" w:hAnsi="宋体"/>
          <w:color w:val="000000"/>
          <w:szCs w:val="21"/>
        </w:rPr>
        <w:t>2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（5）电  话：0731-851775</w:t>
      </w:r>
      <w:r>
        <w:rPr>
          <w:rFonts w:ascii="宋体" w:hAnsi="宋体"/>
          <w:color w:val="000000"/>
          <w:szCs w:val="21"/>
        </w:rPr>
        <w:t>61</w:t>
      </w:r>
      <w:r>
        <w:rPr>
          <w:rFonts w:ascii="宋体" w:hAnsi="宋体" w:hint="eastAsia"/>
          <w:color w:val="000000"/>
          <w:szCs w:val="21"/>
        </w:rPr>
        <w:t>/2</w:t>
      </w:r>
    </w:p>
    <w:p w:rsidR="00295FDB" w:rsidRDefault="00295FDB" w:rsidP="00295FDB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（6）</w:t>
      </w:r>
      <w:r>
        <w:rPr>
          <w:color w:val="000000"/>
          <w:szCs w:val="21"/>
        </w:rPr>
        <w:t>E - MAIL</w:t>
      </w:r>
      <w:r>
        <w:rPr>
          <w:rFonts w:hint="eastAsia"/>
          <w:color w:val="000000"/>
          <w:szCs w:val="21"/>
        </w:rPr>
        <w:t>：</w:t>
      </w:r>
      <w:hyperlink r:id="rId6" w:history="1">
        <w:r>
          <w:rPr>
            <w:rFonts w:ascii="宋体" w:hAnsi="宋体"/>
            <w:color w:val="000000"/>
            <w:szCs w:val="21"/>
          </w:rPr>
          <w:t>zcb7503@126.com</w:t>
        </w:r>
      </w:hyperlink>
    </w:p>
    <w:p w:rsidR="00295FDB" w:rsidRDefault="00295FDB" w:rsidP="00295FDB">
      <w:pPr>
        <w:adjustRightInd w:val="0"/>
        <w:snapToGrid w:val="0"/>
        <w:spacing w:line="360" w:lineRule="auto"/>
        <w:ind w:firstLineChars="200" w:firstLine="422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Cs w:val="21"/>
        </w:rPr>
        <w:t>九、投标保证金：</w:t>
      </w:r>
    </w:p>
    <w:p w:rsidR="00295FDB" w:rsidRDefault="00295FDB" w:rsidP="00295FDB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投标保证金</w:t>
      </w:r>
      <w:r>
        <w:rPr>
          <w:rFonts w:ascii="宋体" w:hAnsi="宋体" w:hint="eastAsia"/>
          <w:b/>
          <w:color w:val="000000"/>
          <w:szCs w:val="21"/>
        </w:rPr>
        <w:t>、</w:t>
      </w:r>
      <w:r>
        <w:rPr>
          <w:rFonts w:ascii="宋体" w:hAnsi="宋体"/>
          <w:b/>
          <w:color w:val="000000"/>
          <w:szCs w:val="21"/>
        </w:rPr>
        <w:t>购招标文件款、招标代理服务费汇至：湖南国联招标有限公司</w:t>
      </w:r>
    </w:p>
    <w:p w:rsidR="00295FDB" w:rsidRDefault="00295FDB" w:rsidP="00295FDB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开 户 行：招商银行长沙分行营业部</w:t>
      </w:r>
    </w:p>
    <w:p w:rsidR="00295FDB" w:rsidRDefault="00295FDB" w:rsidP="00295FDB">
      <w:pPr>
        <w:adjustRightInd w:val="0"/>
        <w:snapToGrid w:val="0"/>
        <w:spacing w:line="360" w:lineRule="auto"/>
        <w:ind w:firstLineChars="196" w:firstLine="413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银行帐号：696581515310001</w:t>
      </w:r>
    </w:p>
    <w:p w:rsidR="00295FDB" w:rsidRDefault="00295FDB" w:rsidP="00295FDB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（保证金汇款请注明“湘雅医院试剂采购项目（重招）”）</w:t>
      </w:r>
    </w:p>
    <w:p w:rsidR="00295FDB" w:rsidRDefault="00295FDB" w:rsidP="00295FDB">
      <w:pPr>
        <w:adjustRightInd w:val="0"/>
        <w:snapToGrid w:val="0"/>
        <w:spacing w:line="360" w:lineRule="auto"/>
        <w:ind w:firstLineChars="196" w:firstLine="412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财务部联系人：杨女士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/>
          <w:color w:val="000000"/>
          <w:szCs w:val="21"/>
        </w:rPr>
        <w:t>罗女士</w:t>
      </w:r>
    </w:p>
    <w:p w:rsidR="00295FDB" w:rsidRDefault="00295FDB" w:rsidP="00295FDB">
      <w:pPr>
        <w:adjustRightInd w:val="0"/>
        <w:snapToGrid w:val="0"/>
        <w:spacing w:line="360" w:lineRule="auto"/>
        <w:ind w:firstLineChars="196" w:firstLine="412"/>
        <w:rPr>
          <w:rFonts w:ascii="宋体" w:hAnsi="宋体" w:hint="eastAsia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财务电话：0731-85177565</w:t>
      </w:r>
    </w:p>
    <w:p w:rsidR="000E6DF0" w:rsidRDefault="00295FDB" w:rsidP="00295FDB">
      <w:pPr>
        <w:adjustRightInd w:val="0"/>
        <w:snapToGrid w:val="0"/>
        <w:spacing w:line="360" w:lineRule="auto"/>
        <w:ind w:firstLineChars="196" w:firstLine="412"/>
      </w:pPr>
      <w:r>
        <w:rPr>
          <w:rFonts w:ascii="宋体" w:hAnsi="宋体" w:hint="eastAsia"/>
          <w:color w:val="000000"/>
          <w:szCs w:val="21"/>
        </w:rPr>
        <w:t>公告</w:t>
      </w:r>
      <w:r>
        <w:rPr>
          <w:rFonts w:ascii="宋体" w:hAnsi="宋体"/>
          <w:color w:val="000000"/>
          <w:szCs w:val="21"/>
        </w:rPr>
        <w:t>网址：</w:t>
      </w:r>
      <w:hyperlink r:id="rId7" w:history="1">
        <w:r>
          <w:rPr>
            <w:rFonts w:ascii="宋体" w:hAnsi="宋体"/>
            <w:color w:val="000000"/>
            <w:szCs w:val="21"/>
          </w:rPr>
          <w:t>http：//www.ccgp.gov.cn</w:t>
        </w:r>
      </w:hyperlink>
    </w:p>
    <w:sectPr w:rsidR="000E6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DB"/>
    <w:rsid w:val="00000D3E"/>
    <w:rsid w:val="00001D4F"/>
    <w:rsid w:val="00002DCD"/>
    <w:rsid w:val="00003995"/>
    <w:rsid w:val="00003B6F"/>
    <w:rsid w:val="00004B37"/>
    <w:rsid w:val="00007925"/>
    <w:rsid w:val="00010751"/>
    <w:rsid w:val="000107B7"/>
    <w:rsid w:val="00010832"/>
    <w:rsid w:val="00011619"/>
    <w:rsid w:val="0001300D"/>
    <w:rsid w:val="00015BF1"/>
    <w:rsid w:val="000226D8"/>
    <w:rsid w:val="00022E4D"/>
    <w:rsid w:val="00025BF8"/>
    <w:rsid w:val="00026E4D"/>
    <w:rsid w:val="00027B86"/>
    <w:rsid w:val="00027BEA"/>
    <w:rsid w:val="00030CB3"/>
    <w:rsid w:val="00033D71"/>
    <w:rsid w:val="00033EAB"/>
    <w:rsid w:val="00036569"/>
    <w:rsid w:val="0003697F"/>
    <w:rsid w:val="00044100"/>
    <w:rsid w:val="0004499F"/>
    <w:rsid w:val="000457DB"/>
    <w:rsid w:val="00047FC7"/>
    <w:rsid w:val="00051A50"/>
    <w:rsid w:val="00053366"/>
    <w:rsid w:val="000559AF"/>
    <w:rsid w:val="00060ADB"/>
    <w:rsid w:val="00060F81"/>
    <w:rsid w:val="00062C9D"/>
    <w:rsid w:val="00064983"/>
    <w:rsid w:val="000678CE"/>
    <w:rsid w:val="00067924"/>
    <w:rsid w:val="000708EA"/>
    <w:rsid w:val="00072F00"/>
    <w:rsid w:val="00073F4B"/>
    <w:rsid w:val="000770CA"/>
    <w:rsid w:val="00081A1C"/>
    <w:rsid w:val="00083313"/>
    <w:rsid w:val="00085962"/>
    <w:rsid w:val="00086040"/>
    <w:rsid w:val="000876ED"/>
    <w:rsid w:val="00087C8A"/>
    <w:rsid w:val="000904DF"/>
    <w:rsid w:val="000909EE"/>
    <w:rsid w:val="000938C6"/>
    <w:rsid w:val="00095B63"/>
    <w:rsid w:val="00097FBA"/>
    <w:rsid w:val="000A2188"/>
    <w:rsid w:val="000A2E2A"/>
    <w:rsid w:val="000A438F"/>
    <w:rsid w:val="000A5016"/>
    <w:rsid w:val="000A565C"/>
    <w:rsid w:val="000A7D1C"/>
    <w:rsid w:val="000B0105"/>
    <w:rsid w:val="000B0BAC"/>
    <w:rsid w:val="000B2AAA"/>
    <w:rsid w:val="000B2C84"/>
    <w:rsid w:val="000B2D21"/>
    <w:rsid w:val="000B66D0"/>
    <w:rsid w:val="000B746F"/>
    <w:rsid w:val="000C047B"/>
    <w:rsid w:val="000C088E"/>
    <w:rsid w:val="000C2473"/>
    <w:rsid w:val="000C429E"/>
    <w:rsid w:val="000C517A"/>
    <w:rsid w:val="000C6315"/>
    <w:rsid w:val="000C714B"/>
    <w:rsid w:val="000C799F"/>
    <w:rsid w:val="000D0BAF"/>
    <w:rsid w:val="000E2B0A"/>
    <w:rsid w:val="000E5271"/>
    <w:rsid w:val="000E6DF0"/>
    <w:rsid w:val="000F0080"/>
    <w:rsid w:val="000F2741"/>
    <w:rsid w:val="000F2E16"/>
    <w:rsid w:val="000F5C6F"/>
    <w:rsid w:val="001007AD"/>
    <w:rsid w:val="001008BC"/>
    <w:rsid w:val="001019C7"/>
    <w:rsid w:val="00101AC7"/>
    <w:rsid w:val="0010349E"/>
    <w:rsid w:val="001037FF"/>
    <w:rsid w:val="001043F9"/>
    <w:rsid w:val="00106BB4"/>
    <w:rsid w:val="00106FC7"/>
    <w:rsid w:val="0011128E"/>
    <w:rsid w:val="0011238F"/>
    <w:rsid w:val="00112437"/>
    <w:rsid w:val="00113016"/>
    <w:rsid w:val="001141BC"/>
    <w:rsid w:val="001143AA"/>
    <w:rsid w:val="00114842"/>
    <w:rsid w:val="0011736D"/>
    <w:rsid w:val="001215AB"/>
    <w:rsid w:val="00122681"/>
    <w:rsid w:val="001239E6"/>
    <w:rsid w:val="00125A9A"/>
    <w:rsid w:val="00130872"/>
    <w:rsid w:val="00131C74"/>
    <w:rsid w:val="0013394F"/>
    <w:rsid w:val="00133BFB"/>
    <w:rsid w:val="00134D87"/>
    <w:rsid w:val="00135131"/>
    <w:rsid w:val="00140851"/>
    <w:rsid w:val="00141993"/>
    <w:rsid w:val="00141B31"/>
    <w:rsid w:val="00141F84"/>
    <w:rsid w:val="001447C6"/>
    <w:rsid w:val="00145132"/>
    <w:rsid w:val="001452BE"/>
    <w:rsid w:val="00150F6E"/>
    <w:rsid w:val="001535E3"/>
    <w:rsid w:val="001538F5"/>
    <w:rsid w:val="0015690F"/>
    <w:rsid w:val="001570A4"/>
    <w:rsid w:val="00157977"/>
    <w:rsid w:val="0016030B"/>
    <w:rsid w:val="0016107C"/>
    <w:rsid w:val="00163BB2"/>
    <w:rsid w:val="00164E8F"/>
    <w:rsid w:val="001666DF"/>
    <w:rsid w:val="00167752"/>
    <w:rsid w:val="00173096"/>
    <w:rsid w:val="001738DC"/>
    <w:rsid w:val="001748CA"/>
    <w:rsid w:val="00176731"/>
    <w:rsid w:val="00180F5B"/>
    <w:rsid w:val="0018191A"/>
    <w:rsid w:val="001825EC"/>
    <w:rsid w:val="001827E7"/>
    <w:rsid w:val="00183981"/>
    <w:rsid w:val="00183AFB"/>
    <w:rsid w:val="0018424C"/>
    <w:rsid w:val="00185178"/>
    <w:rsid w:val="001853A2"/>
    <w:rsid w:val="001854A6"/>
    <w:rsid w:val="00185AB6"/>
    <w:rsid w:val="00186894"/>
    <w:rsid w:val="001902E1"/>
    <w:rsid w:val="00190943"/>
    <w:rsid w:val="00190FF6"/>
    <w:rsid w:val="001911F1"/>
    <w:rsid w:val="00191499"/>
    <w:rsid w:val="0019159F"/>
    <w:rsid w:val="00192A8C"/>
    <w:rsid w:val="00193203"/>
    <w:rsid w:val="00193AC6"/>
    <w:rsid w:val="00196562"/>
    <w:rsid w:val="001978FD"/>
    <w:rsid w:val="001A1ABA"/>
    <w:rsid w:val="001A1C34"/>
    <w:rsid w:val="001A32F6"/>
    <w:rsid w:val="001A7003"/>
    <w:rsid w:val="001A725C"/>
    <w:rsid w:val="001B1C6B"/>
    <w:rsid w:val="001B4C15"/>
    <w:rsid w:val="001B5597"/>
    <w:rsid w:val="001B615E"/>
    <w:rsid w:val="001B66BD"/>
    <w:rsid w:val="001B7104"/>
    <w:rsid w:val="001B7E3D"/>
    <w:rsid w:val="001C1746"/>
    <w:rsid w:val="001C2078"/>
    <w:rsid w:val="001C2403"/>
    <w:rsid w:val="001C2E08"/>
    <w:rsid w:val="001C3C10"/>
    <w:rsid w:val="001C43F3"/>
    <w:rsid w:val="001C623C"/>
    <w:rsid w:val="001C7DCB"/>
    <w:rsid w:val="001D5A20"/>
    <w:rsid w:val="001D6245"/>
    <w:rsid w:val="001D7E22"/>
    <w:rsid w:val="001D7E7B"/>
    <w:rsid w:val="001D7FD1"/>
    <w:rsid w:val="001E3C28"/>
    <w:rsid w:val="001E40D9"/>
    <w:rsid w:val="001E455D"/>
    <w:rsid w:val="001E4A16"/>
    <w:rsid w:val="001E5458"/>
    <w:rsid w:val="001E56AD"/>
    <w:rsid w:val="001E6E87"/>
    <w:rsid w:val="001E7095"/>
    <w:rsid w:val="001F337F"/>
    <w:rsid w:val="001F3C57"/>
    <w:rsid w:val="001F4329"/>
    <w:rsid w:val="001F7D5C"/>
    <w:rsid w:val="0020002B"/>
    <w:rsid w:val="0020014C"/>
    <w:rsid w:val="002014F4"/>
    <w:rsid w:val="0020170C"/>
    <w:rsid w:val="00202874"/>
    <w:rsid w:val="002043D4"/>
    <w:rsid w:val="002110D4"/>
    <w:rsid w:val="002115CF"/>
    <w:rsid w:val="00214A5C"/>
    <w:rsid w:val="00214DFE"/>
    <w:rsid w:val="0022066B"/>
    <w:rsid w:val="00221B67"/>
    <w:rsid w:val="00223621"/>
    <w:rsid w:val="00223C6F"/>
    <w:rsid w:val="00223E55"/>
    <w:rsid w:val="00224C48"/>
    <w:rsid w:val="00225F91"/>
    <w:rsid w:val="0022674D"/>
    <w:rsid w:val="00227B9F"/>
    <w:rsid w:val="00227C19"/>
    <w:rsid w:val="00231C22"/>
    <w:rsid w:val="002325EC"/>
    <w:rsid w:val="002334A4"/>
    <w:rsid w:val="00233A79"/>
    <w:rsid w:val="00235ACB"/>
    <w:rsid w:val="00236D71"/>
    <w:rsid w:val="002404EE"/>
    <w:rsid w:val="00241807"/>
    <w:rsid w:val="0024274A"/>
    <w:rsid w:val="002433F0"/>
    <w:rsid w:val="002460C5"/>
    <w:rsid w:val="00247A3D"/>
    <w:rsid w:val="0025041B"/>
    <w:rsid w:val="00251183"/>
    <w:rsid w:val="00251AC7"/>
    <w:rsid w:val="00253492"/>
    <w:rsid w:val="00253FCC"/>
    <w:rsid w:val="00254C0B"/>
    <w:rsid w:val="00256507"/>
    <w:rsid w:val="0025676A"/>
    <w:rsid w:val="002570C5"/>
    <w:rsid w:val="002577B7"/>
    <w:rsid w:val="00263142"/>
    <w:rsid w:val="00266099"/>
    <w:rsid w:val="002704D9"/>
    <w:rsid w:val="00272375"/>
    <w:rsid w:val="0027346B"/>
    <w:rsid w:val="0027398A"/>
    <w:rsid w:val="00273B7F"/>
    <w:rsid w:val="00276557"/>
    <w:rsid w:val="0027662E"/>
    <w:rsid w:val="00280B0C"/>
    <w:rsid w:val="00281642"/>
    <w:rsid w:val="00285419"/>
    <w:rsid w:val="002858A9"/>
    <w:rsid w:val="002908FE"/>
    <w:rsid w:val="00290C2D"/>
    <w:rsid w:val="002912D2"/>
    <w:rsid w:val="00291E51"/>
    <w:rsid w:val="0029205A"/>
    <w:rsid w:val="00293B89"/>
    <w:rsid w:val="00294D3F"/>
    <w:rsid w:val="002956C7"/>
    <w:rsid w:val="00295FDB"/>
    <w:rsid w:val="002A025A"/>
    <w:rsid w:val="002A028E"/>
    <w:rsid w:val="002A0B46"/>
    <w:rsid w:val="002A45A4"/>
    <w:rsid w:val="002A4B20"/>
    <w:rsid w:val="002A4D79"/>
    <w:rsid w:val="002B0684"/>
    <w:rsid w:val="002B10C7"/>
    <w:rsid w:val="002B1452"/>
    <w:rsid w:val="002B773A"/>
    <w:rsid w:val="002C116C"/>
    <w:rsid w:val="002C14A6"/>
    <w:rsid w:val="002C1575"/>
    <w:rsid w:val="002C1EA7"/>
    <w:rsid w:val="002C25B0"/>
    <w:rsid w:val="002C3133"/>
    <w:rsid w:val="002C3450"/>
    <w:rsid w:val="002C693F"/>
    <w:rsid w:val="002C7C49"/>
    <w:rsid w:val="002D09B5"/>
    <w:rsid w:val="002D0A73"/>
    <w:rsid w:val="002D65DE"/>
    <w:rsid w:val="002E0075"/>
    <w:rsid w:val="002E31A8"/>
    <w:rsid w:val="002E7AA1"/>
    <w:rsid w:val="002F0A9E"/>
    <w:rsid w:val="002F1120"/>
    <w:rsid w:val="002F1C93"/>
    <w:rsid w:val="002F2698"/>
    <w:rsid w:val="002F294F"/>
    <w:rsid w:val="002F2FDE"/>
    <w:rsid w:val="002F37EA"/>
    <w:rsid w:val="002F3F47"/>
    <w:rsid w:val="002F6995"/>
    <w:rsid w:val="00300017"/>
    <w:rsid w:val="00300089"/>
    <w:rsid w:val="00301168"/>
    <w:rsid w:val="00304455"/>
    <w:rsid w:val="003055AC"/>
    <w:rsid w:val="00306315"/>
    <w:rsid w:val="0030631B"/>
    <w:rsid w:val="00306F43"/>
    <w:rsid w:val="00306FDC"/>
    <w:rsid w:val="00307104"/>
    <w:rsid w:val="003103E7"/>
    <w:rsid w:val="003103F0"/>
    <w:rsid w:val="00310AC3"/>
    <w:rsid w:val="003141C5"/>
    <w:rsid w:val="0031451F"/>
    <w:rsid w:val="003147EB"/>
    <w:rsid w:val="003177B1"/>
    <w:rsid w:val="003205DC"/>
    <w:rsid w:val="003215CA"/>
    <w:rsid w:val="00321634"/>
    <w:rsid w:val="00321B14"/>
    <w:rsid w:val="00321E71"/>
    <w:rsid w:val="003225B1"/>
    <w:rsid w:val="0032336B"/>
    <w:rsid w:val="003253FF"/>
    <w:rsid w:val="0032640D"/>
    <w:rsid w:val="0032731F"/>
    <w:rsid w:val="003317AF"/>
    <w:rsid w:val="003350AA"/>
    <w:rsid w:val="0033594B"/>
    <w:rsid w:val="00336BC9"/>
    <w:rsid w:val="00337DAE"/>
    <w:rsid w:val="00340237"/>
    <w:rsid w:val="0034078E"/>
    <w:rsid w:val="00341EB1"/>
    <w:rsid w:val="00342D05"/>
    <w:rsid w:val="003431DA"/>
    <w:rsid w:val="00344976"/>
    <w:rsid w:val="00345232"/>
    <w:rsid w:val="003452E8"/>
    <w:rsid w:val="00345993"/>
    <w:rsid w:val="00345BDF"/>
    <w:rsid w:val="00345C7A"/>
    <w:rsid w:val="003461C7"/>
    <w:rsid w:val="003472B0"/>
    <w:rsid w:val="003508AC"/>
    <w:rsid w:val="00352092"/>
    <w:rsid w:val="003521D2"/>
    <w:rsid w:val="003532CF"/>
    <w:rsid w:val="003572CB"/>
    <w:rsid w:val="00361289"/>
    <w:rsid w:val="00362602"/>
    <w:rsid w:val="00364568"/>
    <w:rsid w:val="00364A10"/>
    <w:rsid w:val="00364B7A"/>
    <w:rsid w:val="0036562A"/>
    <w:rsid w:val="00373851"/>
    <w:rsid w:val="00373BDA"/>
    <w:rsid w:val="00375296"/>
    <w:rsid w:val="00376EA8"/>
    <w:rsid w:val="003770B6"/>
    <w:rsid w:val="00382BFC"/>
    <w:rsid w:val="00383059"/>
    <w:rsid w:val="00383343"/>
    <w:rsid w:val="00390655"/>
    <w:rsid w:val="00390A7D"/>
    <w:rsid w:val="003915CF"/>
    <w:rsid w:val="0039214A"/>
    <w:rsid w:val="0039221B"/>
    <w:rsid w:val="0039263B"/>
    <w:rsid w:val="00393CAE"/>
    <w:rsid w:val="0039535D"/>
    <w:rsid w:val="00396D0A"/>
    <w:rsid w:val="003A0A4D"/>
    <w:rsid w:val="003A15DF"/>
    <w:rsid w:val="003A220D"/>
    <w:rsid w:val="003A2EC8"/>
    <w:rsid w:val="003A42FA"/>
    <w:rsid w:val="003A7925"/>
    <w:rsid w:val="003B01FF"/>
    <w:rsid w:val="003B16F2"/>
    <w:rsid w:val="003B2E71"/>
    <w:rsid w:val="003B3EC3"/>
    <w:rsid w:val="003B4015"/>
    <w:rsid w:val="003B41C5"/>
    <w:rsid w:val="003B5FDF"/>
    <w:rsid w:val="003B6C8B"/>
    <w:rsid w:val="003C0AC2"/>
    <w:rsid w:val="003C3141"/>
    <w:rsid w:val="003C51A8"/>
    <w:rsid w:val="003C5DBA"/>
    <w:rsid w:val="003C63ED"/>
    <w:rsid w:val="003C6B81"/>
    <w:rsid w:val="003C6F62"/>
    <w:rsid w:val="003C7ECD"/>
    <w:rsid w:val="003D012F"/>
    <w:rsid w:val="003D08C9"/>
    <w:rsid w:val="003D212C"/>
    <w:rsid w:val="003D38F1"/>
    <w:rsid w:val="003D56C9"/>
    <w:rsid w:val="003E01EA"/>
    <w:rsid w:val="003E0420"/>
    <w:rsid w:val="003E1C91"/>
    <w:rsid w:val="003E2049"/>
    <w:rsid w:val="003E5CF7"/>
    <w:rsid w:val="003E5D90"/>
    <w:rsid w:val="003E6542"/>
    <w:rsid w:val="003E66A9"/>
    <w:rsid w:val="003E6EED"/>
    <w:rsid w:val="003F310D"/>
    <w:rsid w:val="003F31AD"/>
    <w:rsid w:val="003F44DB"/>
    <w:rsid w:val="003F553F"/>
    <w:rsid w:val="00401CD2"/>
    <w:rsid w:val="00402BE8"/>
    <w:rsid w:val="0040348D"/>
    <w:rsid w:val="00404EF3"/>
    <w:rsid w:val="00405024"/>
    <w:rsid w:val="00411151"/>
    <w:rsid w:val="00412314"/>
    <w:rsid w:val="0041314E"/>
    <w:rsid w:val="0041437F"/>
    <w:rsid w:val="00416648"/>
    <w:rsid w:val="00416748"/>
    <w:rsid w:val="00417EBF"/>
    <w:rsid w:val="0042135F"/>
    <w:rsid w:val="004219A5"/>
    <w:rsid w:val="00421BFD"/>
    <w:rsid w:val="00423B5C"/>
    <w:rsid w:val="00424F19"/>
    <w:rsid w:val="004265A3"/>
    <w:rsid w:val="00427AA4"/>
    <w:rsid w:val="00427B23"/>
    <w:rsid w:val="0043183A"/>
    <w:rsid w:val="004327D3"/>
    <w:rsid w:val="004372E9"/>
    <w:rsid w:val="00440AE5"/>
    <w:rsid w:val="004416A3"/>
    <w:rsid w:val="0044276C"/>
    <w:rsid w:val="004429DD"/>
    <w:rsid w:val="004435C5"/>
    <w:rsid w:val="00445D3C"/>
    <w:rsid w:val="00446047"/>
    <w:rsid w:val="00446979"/>
    <w:rsid w:val="00446D8F"/>
    <w:rsid w:val="00451789"/>
    <w:rsid w:val="00452BC5"/>
    <w:rsid w:val="004537B2"/>
    <w:rsid w:val="004539D2"/>
    <w:rsid w:val="004567F7"/>
    <w:rsid w:val="00462446"/>
    <w:rsid w:val="004647B5"/>
    <w:rsid w:val="0046680A"/>
    <w:rsid w:val="00466EA7"/>
    <w:rsid w:val="004678B9"/>
    <w:rsid w:val="00470074"/>
    <w:rsid w:val="004705F7"/>
    <w:rsid w:val="00472FD1"/>
    <w:rsid w:val="0047408D"/>
    <w:rsid w:val="00474A6E"/>
    <w:rsid w:val="00474A9B"/>
    <w:rsid w:val="00480206"/>
    <w:rsid w:val="004803F7"/>
    <w:rsid w:val="00480BF4"/>
    <w:rsid w:val="00481983"/>
    <w:rsid w:val="00482CDD"/>
    <w:rsid w:val="004836FF"/>
    <w:rsid w:val="00487A39"/>
    <w:rsid w:val="004943A3"/>
    <w:rsid w:val="004947AB"/>
    <w:rsid w:val="00495931"/>
    <w:rsid w:val="004A07B0"/>
    <w:rsid w:val="004A259C"/>
    <w:rsid w:val="004A3477"/>
    <w:rsid w:val="004A3E11"/>
    <w:rsid w:val="004A4596"/>
    <w:rsid w:val="004A4D4A"/>
    <w:rsid w:val="004A699C"/>
    <w:rsid w:val="004A6BA5"/>
    <w:rsid w:val="004B1E83"/>
    <w:rsid w:val="004B48E8"/>
    <w:rsid w:val="004B49B4"/>
    <w:rsid w:val="004B5C48"/>
    <w:rsid w:val="004B5D8A"/>
    <w:rsid w:val="004B6334"/>
    <w:rsid w:val="004B6FAA"/>
    <w:rsid w:val="004B71BB"/>
    <w:rsid w:val="004B7724"/>
    <w:rsid w:val="004C06A4"/>
    <w:rsid w:val="004C5703"/>
    <w:rsid w:val="004C57EA"/>
    <w:rsid w:val="004C5923"/>
    <w:rsid w:val="004C628F"/>
    <w:rsid w:val="004D2D5A"/>
    <w:rsid w:val="004D499B"/>
    <w:rsid w:val="004D6D8A"/>
    <w:rsid w:val="004D72B3"/>
    <w:rsid w:val="004E28C3"/>
    <w:rsid w:val="004E39D7"/>
    <w:rsid w:val="004E407E"/>
    <w:rsid w:val="004E57F8"/>
    <w:rsid w:val="004E5E8D"/>
    <w:rsid w:val="004F0547"/>
    <w:rsid w:val="004F0782"/>
    <w:rsid w:val="004F1AA6"/>
    <w:rsid w:val="004F21CA"/>
    <w:rsid w:val="004F23B3"/>
    <w:rsid w:val="004F2ECE"/>
    <w:rsid w:val="004F2F27"/>
    <w:rsid w:val="004F59B7"/>
    <w:rsid w:val="004F5AA1"/>
    <w:rsid w:val="004F6344"/>
    <w:rsid w:val="00500555"/>
    <w:rsid w:val="00502506"/>
    <w:rsid w:val="005030FF"/>
    <w:rsid w:val="00505A29"/>
    <w:rsid w:val="00505C0B"/>
    <w:rsid w:val="00506A5E"/>
    <w:rsid w:val="00506BE1"/>
    <w:rsid w:val="005106F1"/>
    <w:rsid w:val="00510733"/>
    <w:rsid w:val="0051106A"/>
    <w:rsid w:val="00514C85"/>
    <w:rsid w:val="005151A2"/>
    <w:rsid w:val="00515A3B"/>
    <w:rsid w:val="0051661C"/>
    <w:rsid w:val="00520115"/>
    <w:rsid w:val="005203F6"/>
    <w:rsid w:val="00520439"/>
    <w:rsid w:val="005205B6"/>
    <w:rsid w:val="0052106A"/>
    <w:rsid w:val="005215F0"/>
    <w:rsid w:val="005255DD"/>
    <w:rsid w:val="0052606A"/>
    <w:rsid w:val="0052668D"/>
    <w:rsid w:val="00527390"/>
    <w:rsid w:val="005375F6"/>
    <w:rsid w:val="005378BA"/>
    <w:rsid w:val="00540C66"/>
    <w:rsid w:val="0054154E"/>
    <w:rsid w:val="00542E42"/>
    <w:rsid w:val="005442D3"/>
    <w:rsid w:val="005443B0"/>
    <w:rsid w:val="0054517B"/>
    <w:rsid w:val="005452D3"/>
    <w:rsid w:val="00545C46"/>
    <w:rsid w:val="00550212"/>
    <w:rsid w:val="00553D47"/>
    <w:rsid w:val="00556A1C"/>
    <w:rsid w:val="0055754C"/>
    <w:rsid w:val="00560CD0"/>
    <w:rsid w:val="005613C9"/>
    <w:rsid w:val="00562A7C"/>
    <w:rsid w:val="00562DC2"/>
    <w:rsid w:val="00563F97"/>
    <w:rsid w:val="0056472E"/>
    <w:rsid w:val="00565087"/>
    <w:rsid w:val="005667D0"/>
    <w:rsid w:val="00567733"/>
    <w:rsid w:val="005678FE"/>
    <w:rsid w:val="005738DE"/>
    <w:rsid w:val="00573905"/>
    <w:rsid w:val="00574765"/>
    <w:rsid w:val="0057727F"/>
    <w:rsid w:val="00580D9C"/>
    <w:rsid w:val="00580DC3"/>
    <w:rsid w:val="005814D0"/>
    <w:rsid w:val="005844B4"/>
    <w:rsid w:val="0058514E"/>
    <w:rsid w:val="00590F38"/>
    <w:rsid w:val="005910A1"/>
    <w:rsid w:val="00591349"/>
    <w:rsid w:val="0059157A"/>
    <w:rsid w:val="0059175F"/>
    <w:rsid w:val="005924A1"/>
    <w:rsid w:val="0059579D"/>
    <w:rsid w:val="005957E2"/>
    <w:rsid w:val="005A13F5"/>
    <w:rsid w:val="005A4084"/>
    <w:rsid w:val="005A4CCB"/>
    <w:rsid w:val="005A675B"/>
    <w:rsid w:val="005A7636"/>
    <w:rsid w:val="005B2CC8"/>
    <w:rsid w:val="005B37EB"/>
    <w:rsid w:val="005B3BBC"/>
    <w:rsid w:val="005B543D"/>
    <w:rsid w:val="005C1D9B"/>
    <w:rsid w:val="005C2FB7"/>
    <w:rsid w:val="005C3461"/>
    <w:rsid w:val="005C6FDD"/>
    <w:rsid w:val="005D7CCE"/>
    <w:rsid w:val="005E3683"/>
    <w:rsid w:val="005E3CBF"/>
    <w:rsid w:val="005E499A"/>
    <w:rsid w:val="005E5862"/>
    <w:rsid w:val="005E742B"/>
    <w:rsid w:val="005E788E"/>
    <w:rsid w:val="005E7E73"/>
    <w:rsid w:val="005F0C11"/>
    <w:rsid w:val="005F0F74"/>
    <w:rsid w:val="005F1C3A"/>
    <w:rsid w:val="005F7019"/>
    <w:rsid w:val="005F7030"/>
    <w:rsid w:val="00600FE3"/>
    <w:rsid w:val="006036A1"/>
    <w:rsid w:val="006049D5"/>
    <w:rsid w:val="00604D32"/>
    <w:rsid w:val="006069E3"/>
    <w:rsid w:val="00606BBA"/>
    <w:rsid w:val="00606E7F"/>
    <w:rsid w:val="00606F98"/>
    <w:rsid w:val="00607644"/>
    <w:rsid w:val="00612F1F"/>
    <w:rsid w:val="006135F5"/>
    <w:rsid w:val="00613E58"/>
    <w:rsid w:val="00614B2E"/>
    <w:rsid w:val="00623060"/>
    <w:rsid w:val="006236CB"/>
    <w:rsid w:val="00623FC3"/>
    <w:rsid w:val="00626FB5"/>
    <w:rsid w:val="00630D8D"/>
    <w:rsid w:val="00632BE7"/>
    <w:rsid w:val="00633849"/>
    <w:rsid w:val="00633AB3"/>
    <w:rsid w:val="006346BB"/>
    <w:rsid w:val="006354FB"/>
    <w:rsid w:val="006409AF"/>
    <w:rsid w:val="00642FF3"/>
    <w:rsid w:val="006432A9"/>
    <w:rsid w:val="00643394"/>
    <w:rsid w:val="006462D8"/>
    <w:rsid w:val="00646AF6"/>
    <w:rsid w:val="00646BA2"/>
    <w:rsid w:val="00650FAD"/>
    <w:rsid w:val="0065228E"/>
    <w:rsid w:val="006522F7"/>
    <w:rsid w:val="00653016"/>
    <w:rsid w:val="006541FC"/>
    <w:rsid w:val="00664E56"/>
    <w:rsid w:val="006661D3"/>
    <w:rsid w:val="00666BCB"/>
    <w:rsid w:val="00666E74"/>
    <w:rsid w:val="0067171A"/>
    <w:rsid w:val="00671E3A"/>
    <w:rsid w:val="006722E2"/>
    <w:rsid w:val="006726F0"/>
    <w:rsid w:val="00673CCE"/>
    <w:rsid w:val="006747AD"/>
    <w:rsid w:val="00674E6E"/>
    <w:rsid w:val="006754FF"/>
    <w:rsid w:val="006762B2"/>
    <w:rsid w:val="00676F9D"/>
    <w:rsid w:val="006771D5"/>
    <w:rsid w:val="0068123E"/>
    <w:rsid w:val="00681D42"/>
    <w:rsid w:val="00686686"/>
    <w:rsid w:val="00691349"/>
    <w:rsid w:val="00693EE9"/>
    <w:rsid w:val="00693F63"/>
    <w:rsid w:val="00694118"/>
    <w:rsid w:val="00695677"/>
    <w:rsid w:val="00696480"/>
    <w:rsid w:val="00697188"/>
    <w:rsid w:val="006972D9"/>
    <w:rsid w:val="00697664"/>
    <w:rsid w:val="006A1875"/>
    <w:rsid w:val="006A2A00"/>
    <w:rsid w:val="006A2A88"/>
    <w:rsid w:val="006A339A"/>
    <w:rsid w:val="006A3F29"/>
    <w:rsid w:val="006A6DD7"/>
    <w:rsid w:val="006A7364"/>
    <w:rsid w:val="006B0FF1"/>
    <w:rsid w:val="006B1DC6"/>
    <w:rsid w:val="006C0E9B"/>
    <w:rsid w:val="006C322F"/>
    <w:rsid w:val="006C37D6"/>
    <w:rsid w:val="006C43BC"/>
    <w:rsid w:val="006C4BF0"/>
    <w:rsid w:val="006C4E4C"/>
    <w:rsid w:val="006C67AA"/>
    <w:rsid w:val="006D128E"/>
    <w:rsid w:val="006D150D"/>
    <w:rsid w:val="006D2843"/>
    <w:rsid w:val="006D2FCF"/>
    <w:rsid w:val="006D3FAA"/>
    <w:rsid w:val="006D4D82"/>
    <w:rsid w:val="006D6416"/>
    <w:rsid w:val="006D739C"/>
    <w:rsid w:val="006E25CE"/>
    <w:rsid w:val="006E42BB"/>
    <w:rsid w:val="006E67BA"/>
    <w:rsid w:val="006E7024"/>
    <w:rsid w:val="006E7433"/>
    <w:rsid w:val="006F0BAF"/>
    <w:rsid w:val="006F1157"/>
    <w:rsid w:val="006F2CAB"/>
    <w:rsid w:val="006F4523"/>
    <w:rsid w:val="006F6708"/>
    <w:rsid w:val="006F67CF"/>
    <w:rsid w:val="0070001B"/>
    <w:rsid w:val="0070217F"/>
    <w:rsid w:val="00702811"/>
    <w:rsid w:val="0070443F"/>
    <w:rsid w:val="007114F0"/>
    <w:rsid w:val="00711B24"/>
    <w:rsid w:val="00711D81"/>
    <w:rsid w:val="007129AC"/>
    <w:rsid w:val="0071524D"/>
    <w:rsid w:val="00715A34"/>
    <w:rsid w:val="00716E04"/>
    <w:rsid w:val="00717DC2"/>
    <w:rsid w:val="007215DB"/>
    <w:rsid w:val="00722123"/>
    <w:rsid w:val="007223DC"/>
    <w:rsid w:val="007233B1"/>
    <w:rsid w:val="00723C70"/>
    <w:rsid w:val="007242C0"/>
    <w:rsid w:val="007308BD"/>
    <w:rsid w:val="00730E26"/>
    <w:rsid w:val="00732953"/>
    <w:rsid w:val="00733196"/>
    <w:rsid w:val="00737F6C"/>
    <w:rsid w:val="00740F0D"/>
    <w:rsid w:val="007427EB"/>
    <w:rsid w:val="00742B3C"/>
    <w:rsid w:val="00743C57"/>
    <w:rsid w:val="00743EBA"/>
    <w:rsid w:val="0074462B"/>
    <w:rsid w:val="007454E2"/>
    <w:rsid w:val="00745C57"/>
    <w:rsid w:val="00745D54"/>
    <w:rsid w:val="00746077"/>
    <w:rsid w:val="007461EA"/>
    <w:rsid w:val="00751FC0"/>
    <w:rsid w:val="007539AC"/>
    <w:rsid w:val="007547D0"/>
    <w:rsid w:val="00755A73"/>
    <w:rsid w:val="00757AAC"/>
    <w:rsid w:val="00764758"/>
    <w:rsid w:val="00772996"/>
    <w:rsid w:val="00773130"/>
    <w:rsid w:val="00773486"/>
    <w:rsid w:val="00780EA5"/>
    <w:rsid w:val="00782B61"/>
    <w:rsid w:val="00784708"/>
    <w:rsid w:val="00784BD0"/>
    <w:rsid w:val="007868C6"/>
    <w:rsid w:val="00790FEE"/>
    <w:rsid w:val="007918BC"/>
    <w:rsid w:val="007946D0"/>
    <w:rsid w:val="007967C6"/>
    <w:rsid w:val="007A0459"/>
    <w:rsid w:val="007A1A15"/>
    <w:rsid w:val="007A2803"/>
    <w:rsid w:val="007A4F6C"/>
    <w:rsid w:val="007A6BFC"/>
    <w:rsid w:val="007B0151"/>
    <w:rsid w:val="007B055D"/>
    <w:rsid w:val="007B37DC"/>
    <w:rsid w:val="007B4378"/>
    <w:rsid w:val="007B4437"/>
    <w:rsid w:val="007B6D23"/>
    <w:rsid w:val="007B7426"/>
    <w:rsid w:val="007B7DDA"/>
    <w:rsid w:val="007C5D6E"/>
    <w:rsid w:val="007C62F9"/>
    <w:rsid w:val="007C67B1"/>
    <w:rsid w:val="007C6B35"/>
    <w:rsid w:val="007C6F9C"/>
    <w:rsid w:val="007C7AF8"/>
    <w:rsid w:val="007D1ACF"/>
    <w:rsid w:val="007D3021"/>
    <w:rsid w:val="007D3154"/>
    <w:rsid w:val="007D3313"/>
    <w:rsid w:val="007D3FD6"/>
    <w:rsid w:val="007D4062"/>
    <w:rsid w:val="007D4FCD"/>
    <w:rsid w:val="007D54D2"/>
    <w:rsid w:val="007D647C"/>
    <w:rsid w:val="007E0473"/>
    <w:rsid w:val="007E139A"/>
    <w:rsid w:val="007E32F5"/>
    <w:rsid w:val="007E337E"/>
    <w:rsid w:val="007E48AD"/>
    <w:rsid w:val="007E563A"/>
    <w:rsid w:val="007E5FB0"/>
    <w:rsid w:val="007E63A2"/>
    <w:rsid w:val="007E6A3A"/>
    <w:rsid w:val="007F04A3"/>
    <w:rsid w:val="007F3934"/>
    <w:rsid w:val="007F5768"/>
    <w:rsid w:val="007F5E49"/>
    <w:rsid w:val="007F65EA"/>
    <w:rsid w:val="007F6E94"/>
    <w:rsid w:val="008027AC"/>
    <w:rsid w:val="00802DA2"/>
    <w:rsid w:val="0080338A"/>
    <w:rsid w:val="00804603"/>
    <w:rsid w:val="00805028"/>
    <w:rsid w:val="00805E5F"/>
    <w:rsid w:val="00810CE7"/>
    <w:rsid w:val="008168F5"/>
    <w:rsid w:val="0082047E"/>
    <w:rsid w:val="00820DDF"/>
    <w:rsid w:val="008235B5"/>
    <w:rsid w:val="008266C4"/>
    <w:rsid w:val="008267C5"/>
    <w:rsid w:val="00826D46"/>
    <w:rsid w:val="008275CD"/>
    <w:rsid w:val="00830997"/>
    <w:rsid w:val="008311E9"/>
    <w:rsid w:val="00831EA6"/>
    <w:rsid w:val="008349F4"/>
    <w:rsid w:val="008355C3"/>
    <w:rsid w:val="00836225"/>
    <w:rsid w:val="008378E0"/>
    <w:rsid w:val="00840224"/>
    <w:rsid w:val="008406A5"/>
    <w:rsid w:val="0084102D"/>
    <w:rsid w:val="00841572"/>
    <w:rsid w:val="008424AB"/>
    <w:rsid w:val="0084280E"/>
    <w:rsid w:val="008434F0"/>
    <w:rsid w:val="00843BAA"/>
    <w:rsid w:val="008449C0"/>
    <w:rsid w:val="0084733C"/>
    <w:rsid w:val="0084762F"/>
    <w:rsid w:val="00850D2B"/>
    <w:rsid w:val="00851909"/>
    <w:rsid w:val="0085258A"/>
    <w:rsid w:val="0085494A"/>
    <w:rsid w:val="0085563E"/>
    <w:rsid w:val="00856527"/>
    <w:rsid w:val="00856585"/>
    <w:rsid w:val="0085670C"/>
    <w:rsid w:val="00863C93"/>
    <w:rsid w:val="00864016"/>
    <w:rsid w:val="00865E58"/>
    <w:rsid w:val="0086762C"/>
    <w:rsid w:val="008709A1"/>
    <w:rsid w:val="008709ED"/>
    <w:rsid w:val="00870C0E"/>
    <w:rsid w:val="00873D39"/>
    <w:rsid w:val="00873EE6"/>
    <w:rsid w:val="008759E6"/>
    <w:rsid w:val="00875BD3"/>
    <w:rsid w:val="00875EFB"/>
    <w:rsid w:val="00876D89"/>
    <w:rsid w:val="008816C9"/>
    <w:rsid w:val="008839E9"/>
    <w:rsid w:val="00883EC8"/>
    <w:rsid w:val="00886F61"/>
    <w:rsid w:val="0089042F"/>
    <w:rsid w:val="00890943"/>
    <w:rsid w:val="00891229"/>
    <w:rsid w:val="008935C0"/>
    <w:rsid w:val="0089426D"/>
    <w:rsid w:val="008978DA"/>
    <w:rsid w:val="00897F49"/>
    <w:rsid w:val="008A02F6"/>
    <w:rsid w:val="008A1BC4"/>
    <w:rsid w:val="008A5632"/>
    <w:rsid w:val="008A618F"/>
    <w:rsid w:val="008A6793"/>
    <w:rsid w:val="008A74B5"/>
    <w:rsid w:val="008A7F63"/>
    <w:rsid w:val="008B30FD"/>
    <w:rsid w:val="008B4D54"/>
    <w:rsid w:val="008B60FE"/>
    <w:rsid w:val="008B6732"/>
    <w:rsid w:val="008C0583"/>
    <w:rsid w:val="008C2CA8"/>
    <w:rsid w:val="008C368D"/>
    <w:rsid w:val="008C4A9F"/>
    <w:rsid w:val="008C5A17"/>
    <w:rsid w:val="008C6ED0"/>
    <w:rsid w:val="008C7681"/>
    <w:rsid w:val="008C7B7F"/>
    <w:rsid w:val="008D1130"/>
    <w:rsid w:val="008D19CE"/>
    <w:rsid w:val="008D1F44"/>
    <w:rsid w:val="008D2296"/>
    <w:rsid w:val="008D48F9"/>
    <w:rsid w:val="008D5846"/>
    <w:rsid w:val="008E1D10"/>
    <w:rsid w:val="008E245C"/>
    <w:rsid w:val="008E2556"/>
    <w:rsid w:val="008E32DA"/>
    <w:rsid w:val="008E3EE8"/>
    <w:rsid w:val="008E4EEC"/>
    <w:rsid w:val="008E6387"/>
    <w:rsid w:val="008E6494"/>
    <w:rsid w:val="008E7A23"/>
    <w:rsid w:val="008F3065"/>
    <w:rsid w:val="008F40FD"/>
    <w:rsid w:val="008F49BA"/>
    <w:rsid w:val="008F4A1D"/>
    <w:rsid w:val="009000BE"/>
    <w:rsid w:val="009041B4"/>
    <w:rsid w:val="00904773"/>
    <w:rsid w:val="00904953"/>
    <w:rsid w:val="009053AE"/>
    <w:rsid w:val="00905485"/>
    <w:rsid w:val="009063ED"/>
    <w:rsid w:val="00907282"/>
    <w:rsid w:val="00914D7D"/>
    <w:rsid w:val="00915240"/>
    <w:rsid w:val="0091758F"/>
    <w:rsid w:val="009222EA"/>
    <w:rsid w:val="00922860"/>
    <w:rsid w:val="00922904"/>
    <w:rsid w:val="00923730"/>
    <w:rsid w:val="00924DB4"/>
    <w:rsid w:val="009254C7"/>
    <w:rsid w:val="009259A8"/>
    <w:rsid w:val="00926116"/>
    <w:rsid w:val="00926D0E"/>
    <w:rsid w:val="00930068"/>
    <w:rsid w:val="00937900"/>
    <w:rsid w:val="00937E10"/>
    <w:rsid w:val="00940270"/>
    <w:rsid w:val="009408B2"/>
    <w:rsid w:val="009452D1"/>
    <w:rsid w:val="00945316"/>
    <w:rsid w:val="00950477"/>
    <w:rsid w:val="009537E5"/>
    <w:rsid w:val="00954387"/>
    <w:rsid w:val="00954B2D"/>
    <w:rsid w:val="009551D7"/>
    <w:rsid w:val="009553FA"/>
    <w:rsid w:val="009554B5"/>
    <w:rsid w:val="0095778F"/>
    <w:rsid w:val="00957E45"/>
    <w:rsid w:val="00962F9D"/>
    <w:rsid w:val="009632FC"/>
    <w:rsid w:val="009651FA"/>
    <w:rsid w:val="009658F1"/>
    <w:rsid w:val="00966A41"/>
    <w:rsid w:val="009672EF"/>
    <w:rsid w:val="009749C2"/>
    <w:rsid w:val="009752BF"/>
    <w:rsid w:val="009753C2"/>
    <w:rsid w:val="009755AB"/>
    <w:rsid w:val="00977AD3"/>
    <w:rsid w:val="00981AF8"/>
    <w:rsid w:val="0098215E"/>
    <w:rsid w:val="00982964"/>
    <w:rsid w:val="00983E43"/>
    <w:rsid w:val="009852D0"/>
    <w:rsid w:val="00985C4E"/>
    <w:rsid w:val="00986274"/>
    <w:rsid w:val="00986372"/>
    <w:rsid w:val="00986E8E"/>
    <w:rsid w:val="009879C7"/>
    <w:rsid w:val="00990106"/>
    <w:rsid w:val="00990640"/>
    <w:rsid w:val="0099100B"/>
    <w:rsid w:val="00991494"/>
    <w:rsid w:val="009929AB"/>
    <w:rsid w:val="00993122"/>
    <w:rsid w:val="00993AEA"/>
    <w:rsid w:val="009A413C"/>
    <w:rsid w:val="009A57D3"/>
    <w:rsid w:val="009A5E1B"/>
    <w:rsid w:val="009B06A4"/>
    <w:rsid w:val="009B09BD"/>
    <w:rsid w:val="009B0E64"/>
    <w:rsid w:val="009B1579"/>
    <w:rsid w:val="009B24C0"/>
    <w:rsid w:val="009B27A9"/>
    <w:rsid w:val="009B29C4"/>
    <w:rsid w:val="009B41DE"/>
    <w:rsid w:val="009B6554"/>
    <w:rsid w:val="009B6963"/>
    <w:rsid w:val="009B6E01"/>
    <w:rsid w:val="009B7C26"/>
    <w:rsid w:val="009B7FAE"/>
    <w:rsid w:val="009C055B"/>
    <w:rsid w:val="009C1470"/>
    <w:rsid w:val="009C3132"/>
    <w:rsid w:val="009C35C1"/>
    <w:rsid w:val="009C5111"/>
    <w:rsid w:val="009C6D1A"/>
    <w:rsid w:val="009D0EA9"/>
    <w:rsid w:val="009D1C58"/>
    <w:rsid w:val="009D4303"/>
    <w:rsid w:val="009D6BD6"/>
    <w:rsid w:val="009E1101"/>
    <w:rsid w:val="009E3A5A"/>
    <w:rsid w:val="009E3D5B"/>
    <w:rsid w:val="009E4A29"/>
    <w:rsid w:val="009E710C"/>
    <w:rsid w:val="009E7A35"/>
    <w:rsid w:val="009F08FA"/>
    <w:rsid w:val="009F1D8F"/>
    <w:rsid w:val="009F228E"/>
    <w:rsid w:val="009F3345"/>
    <w:rsid w:val="009F6E48"/>
    <w:rsid w:val="00A06BC4"/>
    <w:rsid w:val="00A07CD5"/>
    <w:rsid w:val="00A11585"/>
    <w:rsid w:val="00A115E3"/>
    <w:rsid w:val="00A116F6"/>
    <w:rsid w:val="00A12171"/>
    <w:rsid w:val="00A1296E"/>
    <w:rsid w:val="00A13671"/>
    <w:rsid w:val="00A1728F"/>
    <w:rsid w:val="00A20A1D"/>
    <w:rsid w:val="00A20DA7"/>
    <w:rsid w:val="00A21FB8"/>
    <w:rsid w:val="00A22642"/>
    <w:rsid w:val="00A2335F"/>
    <w:rsid w:val="00A2393F"/>
    <w:rsid w:val="00A2581F"/>
    <w:rsid w:val="00A25A15"/>
    <w:rsid w:val="00A269CE"/>
    <w:rsid w:val="00A278A5"/>
    <w:rsid w:val="00A31412"/>
    <w:rsid w:val="00A31DBA"/>
    <w:rsid w:val="00A331E2"/>
    <w:rsid w:val="00A359B0"/>
    <w:rsid w:val="00A35CB8"/>
    <w:rsid w:val="00A369FF"/>
    <w:rsid w:val="00A36ABD"/>
    <w:rsid w:val="00A36E78"/>
    <w:rsid w:val="00A41DB7"/>
    <w:rsid w:val="00A4277F"/>
    <w:rsid w:val="00A44E27"/>
    <w:rsid w:val="00A451CB"/>
    <w:rsid w:val="00A506FC"/>
    <w:rsid w:val="00A50DE2"/>
    <w:rsid w:val="00A51DAD"/>
    <w:rsid w:val="00A5227B"/>
    <w:rsid w:val="00A52A74"/>
    <w:rsid w:val="00A557A7"/>
    <w:rsid w:val="00A60240"/>
    <w:rsid w:val="00A62C7B"/>
    <w:rsid w:val="00A62FF0"/>
    <w:rsid w:val="00A6343F"/>
    <w:rsid w:val="00A636AB"/>
    <w:rsid w:val="00A645E0"/>
    <w:rsid w:val="00A64739"/>
    <w:rsid w:val="00A64A48"/>
    <w:rsid w:val="00A64B0C"/>
    <w:rsid w:val="00A6666A"/>
    <w:rsid w:val="00A675E9"/>
    <w:rsid w:val="00A724DF"/>
    <w:rsid w:val="00A73EA9"/>
    <w:rsid w:val="00A74CD2"/>
    <w:rsid w:val="00A75AFF"/>
    <w:rsid w:val="00A765EB"/>
    <w:rsid w:val="00A76801"/>
    <w:rsid w:val="00A7696D"/>
    <w:rsid w:val="00A7723A"/>
    <w:rsid w:val="00A808DB"/>
    <w:rsid w:val="00A80A16"/>
    <w:rsid w:val="00A814E7"/>
    <w:rsid w:val="00A8173D"/>
    <w:rsid w:val="00A81C06"/>
    <w:rsid w:val="00A83387"/>
    <w:rsid w:val="00A837B6"/>
    <w:rsid w:val="00A84AC2"/>
    <w:rsid w:val="00A937C9"/>
    <w:rsid w:val="00A95104"/>
    <w:rsid w:val="00A9624A"/>
    <w:rsid w:val="00AA0119"/>
    <w:rsid w:val="00AA0E60"/>
    <w:rsid w:val="00AA1565"/>
    <w:rsid w:val="00AA18D5"/>
    <w:rsid w:val="00AA2998"/>
    <w:rsid w:val="00AA3216"/>
    <w:rsid w:val="00AA4B98"/>
    <w:rsid w:val="00AA5330"/>
    <w:rsid w:val="00AA6BB4"/>
    <w:rsid w:val="00AA78AA"/>
    <w:rsid w:val="00AB0A58"/>
    <w:rsid w:val="00AB18AA"/>
    <w:rsid w:val="00AB2A01"/>
    <w:rsid w:val="00AB4ED2"/>
    <w:rsid w:val="00AB50B7"/>
    <w:rsid w:val="00AB524A"/>
    <w:rsid w:val="00AB6214"/>
    <w:rsid w:val="00AB6669"/>
    <w:rsid w:val="00AB73CC"/>
    <w:rsid w:val="00AC19F1"/>
    <w:rsid w:val="00AC20A9"/>
    <w:rsid w:val="00AC26CE"/>
    <w:rsid w:val="00AC2C0A"/>
    <w:rsid w:val="00AC3042"/>
    <w:rsid w:val="00AC51C3"/>
    <w:rsid w:val="00AC57AE"/>
    <w:rsid w:val="00AC5C80"/>
    <w:rsid w:val="00AC5E10"/>
    <w:rsid w:val="00AC7169"/>
    <w:rsid w:val="00AC77CA"/>
    <w:rsid w:val="00AC7C55"/>
    <w:rsid w:val="00AD10CB"/>
    <w:rsid w:val="00AD229C"/>
    <w:rsid w:val="00AD2CD1"/>
    <w:rsid w:val="00AD3950"/>
    <w:rsid w:val="00AD40AB"/>
    <w:rsid w:val="00AD47BD"/>
    <w:rsid w:val="00AD5A57"/>
    <w:rsid w:val="00AD7731"/>
    <w:rsid w:val="00AE03D8"/>
    <w:rsid w:val="00AE04C4"/>
    <w:rsid w:val="00AE3F51"/>
    <w:rsid w:val="00AE48D7"/>
    <w:rsid w:val="00AE620A"/>
    <w:rsid w:val="00AE6C94"/>
    <w:rsid w:val="00AF06ED"/>
    <w:rsid w:val="00AF1C8A"/>
    <w:rsid w:val="00AF2FC6"/>
    <w:rsid w:val="00AF3292"/>
    <w:rsid w:val="00AF5246"/>
    <w:rsid w:val="00AF65A0"/>
    <w:rsid w:val="00AF6A20"/>
    <w:rsid w:val="00B034E6"/>
    <w:rsid w:val="00B03C40"/>
    <w:rsid w:val="00B047E1"/>
    <w:rsid w:val="00B05F83"/>
    <w:rsid w:val="00B06DD6"/>
    <w:rsid w:val="00B07359"/>
    <w:rsid w:val="00B079BC"/>
    <w:rsid w:val="00B13946"/>
    <w:rsid w:val="00B13DA7"/>
    <w:rsid w:val="00B144CA"/>
    <w:rsid w:val="00B14DDE"/>
    <w:rsid w:val="00B14E65"/>
    <w:rsid w:val="00B169E4"/>
    <w:rsid w:val="00B16E8C"/>
    <w:rsid w:val="00B200A6"/>
    <w:rsid w:val="00B20225"/>
    <w:rsid w:val="00B20C4D"/>
    <w:rsid w:val="00B21525"/>
    <w:rsid w:val="00B2244C"/>
    <w:rsid w:val="00B23EF2"/>
    <w:rsid w:val="00B23FEC"/>
    <w:rsid w:val="00B251F8"/>
    <w:rsid w:val="00B25CF0"/>
    <w:rsid w:val="00B26011"/>
    <w:rsid w:val="00B268F4"/>
    <w:rsid w:val="00B34F04"/>
    <w:rsid w:val="00B37CC6"/>
    <w:rsid w:val="00B37D62"/>
    <w:rsid w:val="00B40270"/>
    <w:rsid w:val="00B41FAC"/>
    <w:rsid w:val="00B449A4"/>
    <w:rsid w:val="00B45823"/>
    <w:rsid w:val="00B45871"/>
    <w:rsid w:val="00B4667B"/>
    <w:rsid w:val="00B46B4B"/>
    <w:rsid w:val="00B502D6"/>
    <w:rsid w:val="00B51280"/>
    <w:rsid w:val="00B539F4"/>
    <w:rsid w:val="00B55B60"/>
    <w:rsid w:val="00B56957"/>
    <w:rsid w:val="00B575D6"/>
    <w:rsid w:val="00B60AD4"/>
    <w:rsid w:val="00B62E05"/>
    <w:rsid w:val="00B63553"/>
    <w:rsid w:val="00B63B00"/>
    <w:rsid w:val="00B641BF"/>
    <w:rsid w:val="00B6468A"/>
    <w:rsid w:val="00B66B32"/>
    <w:rsid w:val="00B67D64"/>
    <w:rsid w:val="00B706A2"/>
    <w:rsid w:val="00B7240B"/>
    <w:rsid w:val="00B7464D"/>
    <w:rsid w:val="00B74E48"/>
    <w:rsid w:val="00B756DF"/>
    <w:rsid w:val="00B76D11"/>
    <w:rsid w:val="00B7725D"/>
    <w:rsid w:val="00B77878"/>
    <w:rsid w:val="00B77DA5"/>
    <w:rsid w:val="00B812F4"/>
    <w:rsid w:val="00B8222C"/>
    <w:rsid w:val="00B83373"/>
    <w:rsid w:val="00B85A06"/>
    <w:rsid w:val="00B9081D"/>
    <w:rsid w:val="00B90C91"/>
    <w:rsid w:val="00B91388"/>
    <w:rsid w:val="00B92B4A"/>
    <w:rsid w:val="00B933B3"/>
    <w:rsid w:val="00B9478C"/>
    <w:rsid w:val="00B9537F"/>
    <w:rsid w:val="00B9542C"/>
    <w:rsid w:val="00BA34FA"/>
    <w:rsid w:val="00BA552B"/>
    <w:rsid w:val="00BA6882"/>
    <w:rsid w:val="00BA709A"/>
    <w:rsid w:val="00BB2831"/>
    <w:rsid w:val="00BB337B"/>
    <w:rsid w:val="00BB3CC6"/>
    <w:rsid w:val="00BB3F35"/>
    <w:rsid w:val="00BB59E9"/>
    <w:rsid w:val="00BB7722"/>
    <w:rsid w:val="00BC098D"/>
    <w:rsid w:val="00BC0D0D"/>
    <w:rsid w:val="00BC0FE9"/>
    <w:rsid w:val="00BC4D68"/>
    <w:rsid w:val="00BC5A87"/>
    <w:rsid w:val="00BC6499"/>
    <w:rsid w:val="00BC6CAB"/>
    <w:rsid w:val="00BC7064"/>
    <w:rsid w:val="00BC740F"/>
    <w:rsid w:val="00BC7D36"/>
    <w:rsid w:val="00BD0674"/>
    <w:rsid w:val="00BD06D0"/>
    <w:rsid w:val="00BD138D"/>
    <w:rsid w:val="00BD2D40"/>
    <w:rsid w:val="00BD3876"/>
    <w:rsid w:val="00BD4EA0"/>
    <w:rsid w:val="00BD58E8"/>
    <w:rsid w:val="00BD5A2C"/>
    <w:rsid w:val="00BD5BAD"/>
    <w:rsid w:val="00BD6A19"/>
    <w:rsid w:val="00BD7252"/>
    <w:rsid w:val="00BE0D00"/>
    <w:rsid w:val="00BE1CC8"/>
    <w:rsid w:val="00BE2EE5"/>
    <w:rsid w:val="00BE2F6B"/>
    <w:rsid w:val="00BE4E7E"/>
    <w:rsid w:val="00BE5DE8"/>
    <w:rsid w:val="00BF1151"/>
    <w:rsid w:val="00BF2265"/>
    <w:rsid w:val="00BF2E1A"/>
    <w:rsid w:val="00BF3682"/>
    <w:rsid w:val="00BF5E41"/>
    <w:rsid w:val="00BF6CEE"/>
    <w:rsid w:val="00BF7DE1"/>
    <w:rsid w:val="00C009FB"/>
    <w:rsid w:val="00C0144F"/>
    <w:rsid w:val="00C01AF4"/>
    <w:rsid w:val="00C03950"/>
    <w:rsid w:val="00C04A3D"/>
    <w:rsid w:val="00C060B1"/>
    <w:rsid w:val="00C0611D"/>
    <w:rsid w:val="00C06531"/>
    <w:rsid w:val="00C07FFA"/>
    <w:rsid w:val="00C11FDA"/>
    <w:rsid w:val="00C12F9D"/>
    <w:rsid w:val="00C13AC1"/>
    <w:rsid w:val="00C14E78"/>
    <w:rsid w:val="00C17E86"/>
    <w:rsid w:val="00C240E3"/>
    <w:rsid w:val="00C24C97"/>
    <w:rsid w:val="00C25108"/>
    <w:rsid w:val="00C254E8"/>
    <w:rsid w:val="00C3030C"/>
    <w:rsid w:val="00C3261D"/>
    <w:rsid w:val="00C32FB9"/>
    <w:rsid w:val="00C33959"/>
    <w:rsid w:val="00C35754"/>
    <w:rsid w:val="00C40499"/>
    <w:rsid w:val="00C419D4"/>
    <w:rsid w:val="00C42371"/>
    <w:rsid w:val="00C4281B"/>
    <w:rsid w:val="00C468A9"/>
    <w:rsid w:val="00C50122"/>
    <w:rsid w:val="00C50454"/>
    <w:rsid w:val="00C535F0"/>
    <w:rsid w:val="00C54F95"/>
    <w:rsid w:val="00C5584C"/>
    <w:rsid w:val="00C565D7"/>
    <w:rsid w:val="00C60A96"/>
    <w:rsid w:val="00C614DC"/>
    <w:rsid w:val="00C629AB"/>
    <w:rsid w:val="00C64AA4"/>
    <w:rsid w:val="00C653A2"/>
    <w:rsid w:val="00C6672A"/>
    <w:rsid w:val="00C66B03"/>
    <w:rsid w:val="00C66DCC"/>
    <w:rsid w:val="00C67984"/>
    <w:rsid w:val="00C72745"/>
    <w:rsid w:val="00C72753"/>
    <w:rsid w:val="00C7299D"/>
    <w:rsid w:val="00C73E87"/>
    <w:rsid w:val="00C744AB"/>
    <w:rsid w:val="00C74F6B"/>
    <w:rsid w:val="00C80A72"/>
    <w:rsid w:val="00C8188D"/>
    <w:rsid w:val="00C83097"/>
    <w:rsid w:val="00C84896"/>
    <w:rsid w:val="00C85825"/>
    <w:rsid w:val="00C86698"/>
    <w:rsid w:val="00C8704B"/>
    <w:rsid w:val="00C91881"/>
    <w:rsid w:val="00C92278"/>
    <w:rsid w:val="00C926F6"/>
    <w:rsid w:val="00C938CC"/>
    <w:rsid w:val="00C95536"/>
    <w:rsid w:val="00CA0336"/>
    <w:rsid w:val="00CA1A85"/>
    <w:rsid w:val="00CA1CCC"/>
    <w:rsid w:val="00CA2CDB"/>
    <w:rsid w:val="00CA2D18"/>
    <w:rsid w:val="00CA331D"/>
    <w:rsid w:val="00CA55E0"/>
    <w:rsid w:val="00CA6D43"/>
    <w:rsid w:val="00CA6DEF"/>
    <w:rsid w:val="00CB05C1"/>
    <w:rsid w:val="00CB2105"/>
    <w:rsid w:val="00CB36A9"/>
    <w:rsid w:val="00CB631A"/>
    <w:rsid w:val="00CB66FC"/>
    <w:rsid w:val="00CB6BCD"/>
    <w:rsid w:val="00CB7CD4"/>
    <w:rsid w:val="00CC1EC3"/>
    <w:rsid w:val="00CC325A"/>
    <w:rsid w:val="00CC457D"/>
    <w:rsid w:val="00CC69EA"/>
    <w:rsid w:val="00CC6A21"/>
    <w:rsid w:val="00CD0106"/>
    <w:rsid w:val="00CD1E18"/>
    <w:rsid w:val="00CD2A4F"/>
    <w:rsid w:val="00CD2F44"/>
    <w:rsid w:val="00CD7A5F"/>
    <w:rsid w:val="00CE19F3"/>
    <w:rsid w:val="00CE40C9"/>
    <w:rsid w:val="00CE57AE"/>
    <w:rsid w:val="00CE79CB"/>
    <w:rsid w:val="00CF1B55"/>
    <w:rsid w:val="00CF316C"/>
    <w:rsid w:val="00CF42A5"/>
    <w:rsid w:val="00CF6726"/>
    <w:rsid w:val="00CF77E7"/>
    <w:rsid w:val="00D0256B"/>
    <w:rsid w:val="00D039F2"/>
    <w:rsid w:val="00D04187"/>
    <w:rsid w:val="00D046E0"/>
    <w:rsid w:val="00D0586B"/>
    <w:rsid w:val="00D07DE3"/>
    <w:rsid w:val="00D10603"/>
    <w:rsid w:val="00D117EF"/>
    <w:rsid w:val="00D12497"/>
    <w:rsid w:val="00D12AF5"/>
    <w:rsid w:val="00D13723"/>
    <w:rsid w:val="00D14D21"/>
    <w:rsid w:val="00D14E78"/>
    <w:rsid w:val="00D1565D"/>
    <w:rsid w:val="00D2175E"/>
    <w:rsid w:val="00D22700"/>
    <w:rsid w:val="00D22F2A"/>
    <w:rsid w:val="00D23419"/>
    <w:rsid w:val="00D27138"/>
    <w:rsid w:val="00D27860"/>
    <w:rsid w:val="00D307BF"/>
    <w:rsid w:val="00D31743"/>
    <w:rsid w:val="00D34C38"/>
    <w:rsid w:val="00D36719"/>
    <w:rsid w:val="00D36C83"/>
    <w:rsid w:val="00D378E2"/>
    <w:rsid w:val="00D40894"/>
    <w:rsid w:val="00D4291B"/>
    <w:rsid w:val="00D429E7"/>
    <w:rsid w:val="00D43B00"/>
    <w:rsid w:val="00D43E57"/>
    <w:rsid w:val="00D452E8"/>
    <w:rsid w:val="00D45664"/>
    <w:rsid w:val="00D467EB"/>
    <w:rsid w:val="00D46A43"/>
    <w:rsid w:val="00D52DCF"/>
    <w:rsid w:val="00D54CD3"/>
    <w:rsid w:val="00D55ACE"/>
    <w:rsid w:val="00D575A6"/>
    <w:rsid w:val="00D61296"/>
    <w:rsid w:val="00D621B7"/>
    <w:rsid w:val="00D6537B"/>
    <w:rsid w:val="00D6570C"/>
    <w:rsid w:val="00D70A23"/>
    <w:rsid w:val="00D71743"/>
    <w:rsid w:val="00D71B56"/>
    <w:rsid w:val="00D74E66"/>
    <w:rsid w:val="00D77374"/>
    <w:rsid w:val="00D775C5"/>
    <w:rsid w:val="00D80A68"/>
    <w:rsid w:val="00D80FAE"/>
    <w:rsid w:val="00D8176C"/>
    <w:rsid w:val="00D84034"/>
    <w:rsid w:val="00D8628D"/>
    <w:rsid w:val="00D86E0F"/>
    <w:rsid w:val="00D930A5"/>
    <w:rsid w:val="00D93FB4"/>
    <w:rsid w:val="00D95EE1"/>
    <w:rsid w:val="00D97C43"/>
    <w:rsid w:val="00D97CCA"/>
    <w:rsid w:val="00DA0778"/>
    <w:rsid w:val="00DA16B1"/>
    <w:rsid w:val="00DA6F63"/>
    <w:rsid w:val="00DA7E14"/>
    <w:rsid w:val="00DB0698"/>
    <w:rsid w:val="00DB2499"/>
    <w:rsid w:val="00DB2E69"/>
    <w:rsid w:val="00DB4CF5"/>
    <w:rsid w:val="00DB5143"/>
    <w:rsid w:val="00DB57A1"/>
    <w:rsid w:val="00DB6032"/>
    <w:rsid w:val="00DC1763"/>
    <w:rsid w:val="00DC3439"/>
    <w:rsid w:val="00DC57A2"/>
    <w:rsid w:val="00DC5AAF"/>
    <w:rsid w:val="00DC60F6"/>
    <w:rsid w:val="00DC6281"/>
    <w:rsid w:val="00DC7972"/>
    <w:rsid w:val="00DD0143"/>
    <w:rsid w:val="00DD113B"/>
    <w:rsid w:val="00DD30C9"/>
    <w:rsid w:val="00DD3ABD"/>
    <w:rsid w:val="00DD3D4C"/>
    <w:rsid w:val="00DD44D4"/>
    <w:rsid w:val="00DD4502"/>
    <w:rsid w:val="00DD547A"/>
    <w:rsid w:val="00DD54E4"/>
    <w:rsid w:val="00DD5C2C"/>
    <w:rsid w:val="00DD6BAC"/>
    <w:rsid w:val="00DE1097"/>
    <w:rsid w:val="00DE1562"/>
    <w:rsid w:val="00DE189E"/>
    <w:rsid w:val="00DE3525"/>
    <w:rsid w:val="00DE5154"/>
    <w:rsid w:val="00DE6FE6"/>
    <w:rsid w:val="00DF0D5F"/>
    <w:rsid w:val="00DF1BC4"/>
    <w:rsid w:val="00DF24C0"/>
    <w:rsid w:val="00DF24E5"/>
    <w:rsid w:val="00DF284F"/>
    <w:rsid w:val="00DF6340"/>
    <w:rsid w:val="00DF665B"/>
    <w:rsid w:val="00DF6BD7"/>
    <w:rsid w:val="00E06BF4"/>
    <w:rsid w:val="00E07150"/>
    <w:rsid w:val="00E103B7"/>
    <w:rsid w:val="00E10FE0"/>
    <w:rsid w:val="00E110C9"/>
    <w:rsid w:val="00E11597"/>
    <w:rsid w:val="00E1342C"/>
    <w:rsid w:val="00E142CB"/>
    <w:rsid w:val="00E1476B"/>
    <w:rsid w:val="00E17E9A"/>
    <w:rsid w:val="00E20FA0"/>
    <w:rsid w:val="00E214EA"/>
    <w:rsid w:val="00E220E3"/>
    <w:rsid w:val="00E273FE"/>
    <w:rsid w:val="00E30744"/>
    <w:rsid w:val="00E30C46"/>
    <w:rsid w:val="00E30F7E"/>
    <w:rsid w:val="00E31E78"/>
    <w:rsid w:val="00E321A7"/>
    <w:rsid w:val="00E333B2"/>
    <w:rsid w:val="00E336BB"/>
    <w:rsid w:val="00E33DD8"/>
    <w:rsid w:val="00E34BC9"/>
    <w:rsid w:val="00E35D9A"/>
    <w:rsid w:val="00E3622A"/>
    <w:rsid w:val="00E401DE"/>
    <w:rsid w:val="00E4295F"/>
    <w:rsid w:val="00E453DA"/>
    <w:rsid w:val="00E50B7D"/>
    <w:rsid w:val="00E51422"/>
    <w:rsid w:val="00E51806"/>
    <w:rsid w:val="00E5204D"/>
    <w:rsid w:val="00E54A42"/>
    <w:rsid w:val="00E5606E"/>
    <w:rsid w:val="00E613B7"/>
    <w:rsid w:val="00E61A39"/>
    <w:rsid w:val="00E62D4D"/>
    <w:rsid w:val="00E6454B"/>
    <w:rsid w:val="00E64FE3"/>
    <w:rsid w:val="00E65511"/>
    <w:rsid w:val="00E65760"/>
    <w:rsid w:val="00E7041C"/>
    <w:rsid w:val="00E71FF1"/>
    <w:rsid w:val="00E7331D"/>
    <w:rsid w:val="00E754FD"/>
    <w:rsid w:val="00E75B42"/>
    <w:rsid w:val="00E76ADE"/>
    <w:rsid w:val="00E80A20"/>
    <w:rsid w:val="00E81670"/>
    <w:rsid w:val="00E819FD"/>
    <w:rsid w:val="00E81F0E"/>
    <w:rsid w:val="00E822AB"/>
    <w:rsid w:val="00E82E38"/>
    <w:rsid w:val="00E84527"/>
    <w:rsid w:val="00E85348"/>
    <w:rsid w:val="00E8609B"/>
    <w:rsid w:val="00E8725E"/>
    <w:rsid w:val="00E9010C"/>
    <w:rsid w:val="00E90C46"/>
    <w:rsid w:val="00E91443"/>
    <w:rsid w:val="00E921BF"/>
    <w:rsid w:val="00E94A17"/>
    <w:rsid w:val="00EA04E8"/>
    <w:rsid w:val="00EA125E"/>
    <w:rsid w:val="00EA20F7"/>
    <w:rsid w:val="00EA3AEB"/>
    <w:rsid w:val="00EA5D57"/>
    <w:rsid w:val="00EA6801"/>
    <w:rsid w:val="00EA7679"/>
    <w:rsid w:val="00EA7B7A"/>
    <w:rsid w:val="00EA7D7E"/>
    <w:rsid w:val="00EB1041"/>
    <w:rsid w:val="00EB2B42"/>
    <w:rsid w:val="00EB32B7"/>
    <w:rsid w:val="00EB3724"/>
    <w:rsid w:val="00EB4299"/>
    <w:rsid w:val="00EB50C6"/>
    <w:rsid w:val="00EB51D3"/>
    <w:rsid w:val="00EB59E8"/>
    <w:rsid w:val="00EB6865"/>
    <w:rsid w:val="00EB6F60"/>
    <w:rsid w:val="00EB78E9"/>
    <w:rsid w:val="00EB7F32"/>
    <w:rsid w:val="00EC09B8"/>
    <w:rsid w:val="00EC0A95"/>
    <w:rsid w:val="00EC1845"/>
    <w:rsid w:val="00EC2026"/>
    <w:rsid w:val="00EC5D6C"/>
    <w:rsid w:val="00EC7D7B"/>
    <w:rsid w:val="00ED1C5E"/>
    <w:rsid w:val="00ED348B"/>
    <w:rsid w:val="00ED59CA"/>
    <w:rsid w:val="00EE15D6"/>
    <w:rsid w:val="00EE4DE4"/>
    <w:rsid w:val="00EE61C0"/>
    <w:rsid w:val="00EE7329"/>
    <w:rsid w:val="00EE73D9"/>
    <w:rsid w:val="00EE7C12"/>
    <w:rsid w:val="00EF1756"/>
    <w:rsid w:val="00EF1957"/>
    <w:rsid w:val="00EF5E7E"/>
    <w:rsid w:val="00EF7434"/>
    <w:rsid w:val="00F01C82"/>
    <w:rsid w:val="00F03013"/>
    <w:rsid w:val="00F03074"/>
    <w:rsid w:val="00F04CC0"/>
    <w:rsid w:val="00F12FCF"/>
    <w:rsid w:val="00F132D8"/>
    <w:rsid w:val="00F1404E"/>
    <w:rsid w:val="00F14654"/>
    <w:rsid w:val="00F1476B"/>
    <w:rsid w:val="00F154C3"/>
    <w:rsid w:val="00F1740C"/>
    <w:rsid w:val="00F2017C"/>
    <w:rsid w:val="00F222C4"/>
    <w:rsid w:val="00F22E10"/>
    <w:rsid w:val="00F250F8"/>
    <w:rsid w:val="00F25E9C"/>
    <w:rsid w:val="00F262A6"/>
    <w:rsid w:val="00F277C3"/>
    <w:rsid w:val="00F279FF"/>
    <w:rsid w:val="00F31B22"/>
    <w:rsid w:val="00F33B20"/>
    <w:rsid w:val="00F340EC"/>
    <w:rsid w:val="00F35B1C"/>
    <w:rsid w:val="00F363C2"/>
    <w:rsid w:val="00F36440"/>
    <w:rsid w:val="00F36AEA"/>
    <w:rsid w:val="00F36F84"/>
    <w:rsid w:val="00F37BBB"/>
    <w:rsid w:val="00F4130A"/>
    <w:rsid w:val="00F4143F"/>
    <w:rsid w:val="00F426C5"/>
    <w:rsid w:val="00F42A41"/>
    <w:rsid w:val="00F43C51"/>
    <w:rsid w:val="00F43DA4"/>
    <w:rsid w:val="00F4482E"/>
    <w:rsid w:val="00F4582C"/>
    <w:rsid w:val="00F50126"/>
    <w:rsid w:val="00F50B69"/>
    <w:rsid w:val="00F5275F"/>
    <w:rsid w:val="00F52D33"/>
    <w:rsid w:val="00F52E49"/>
    <w:rsid w:val="00F5481D"/>
    <w:rsid w:val="00F557DA"/>
    <w:rsid w:val="00F6153D"/>
    <w:rsid w:val="00F61A30"/>
    <w:rsid w:val="00F63E2E"/>
    <w:rsid w:val="00F65089"/>
    <w:rsid w:val="00F65653"/>
    <w:rsid w:val="00F65BE8"/>
    <w:rsid w:val="00F6645E"/>
    <w:rsid w:val="00F667A7"/>
    <w:rsid w:val="00F67A7F"/>
    <w:rsid w:val="00F71D56"/>
    <w:rsid w:val="00F7258A"/>
    <w:rsid w:val="00F7298F"/>
    <w:rsid w:val="00F74D76"/>
    <w:rsid w:val="00F750AA"/>
    <w:rsid w:val="00F7564A"/>
    <w:rsid w:val="00F765E9"/>
    <w:rsid w:val="00F81DBB"/>
    <w:rsid w:val="00F85CC9"/>
    <w:rsid w:val="00F87371"/>
    <w:rsid w:val="00F90B99"/>
    <w:rsid w:val="00F932E0"/>
    <w:rsid w:val="00F937D3"/>
    <w:rsid w:val="00FA0F3F"/>
    <w:rsid w:val="00FA1195"/>
    <w:rsid w:val="00FA125E"/>
    <w:rsid w:val="00FA2956"/>
    <w:rsid w:val="00FA343A"/>
    <w:rsid w:val="00FA419F"/>
    <w:rsid w:val="00FA4DCE"/>
    <w:rsid w:val="00FA685C"/>
    <w:rsid w:val="00FA6DDF"/>
    <w:rsid w:val="00FA700F"/>
    <w:rsid w:val="00FB1B1A"/>
    <w:rsid w:val="00FB2392"/>
    <w:rsid w:val="00FB49B6"/>
    <w:rsid w:val="00FB6020"/>
    <w:rsid w:val="00FC1574"/>
    <w:rsid w:val="00FC1F2B"/>
    <w:rsid w:val="00FC5A42"/>
    <w:rsid w:val="00FC68E8"/>
    <w:rsid w:val="00FD025A"/>
    <w:rsid w:val="00FD09BF"/>
    <w:rsid w:val="00FD1D94"/>
    <w:rsid w:val="00FD1F3F"/>
    <w:rsid w:val="00FD29D4"/>
    <w:rsid w:val="00FD2D08"/>
    <w:rsid w:val="00FD3DBC"/>
    <w:rsid w:val="00FD4E41"/>
    <w:rsid w:val="00FD5CFF"/>
    <w:rsid w:val="00FD63C4"/>
    <w:rsid w:val="00FD6B28"/>
    <w:rsid w:val="00FD72A1"/>
    <w:rsid w:val="00FD72AB"/>
    <w:rsid w:val="00FE2919"/>
    <w:rsid w:val="00FE2AEC"/>
    <w:rsid w:val="00FE2E5E"/>
    <w:rsid w:val="00FE3240"/>
    <w:rsid w:val="00FE5499"/>
    <w:rsid w:val="00FE65E2"/>
    <w:rsid w:val="00FE6D06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h-mapnew-info">
    <w:name w:val="mh-map_new-info"/>
    <w:rsid w:val="00295FDB"/>
  </w:style>
  <w:style w:type="character" w:customStyle="1" w:styleId="Char">
    <w:name w:val="纯文本 Char"/>
    <w:link w:val="a3"/>
    <w:qFormat/>
    <w:rsid w:val="00295FDB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qFormat/>
    <w:rsid w:val="00295FDB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295FDB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h-mapnew-info">
    <w:name w:val="mh-map_new-info"/>
    <w:rsid w:val="00295FDB"/>
  </w:style>
  <w:style w:type="character" w:customStyle="1" w:styleId="Char">
    <w:name w:val="纯文本 Char"/>
    <w:link w:val="a3"/>
    <w:qFormat/>
    <w:rsid w:val="00295FDB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qFormat/>
    <w:rsid w:val="00295FDB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295FD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gp-hunan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nglsb@126.com" TargetMode="External"/><Relationship Id="rId5" Type="http://schemas.openxmlformats.org/officeDocument/2006/relationships/hyperlink" Target="http://www.ccgp-hunan.gov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0</DocSecurity>
  <Lines>15</Lines>
  <Paragraphs>4</Paragraphs>
  <ScaleCrop>false</ScaleCrop>
  <Company>微软中国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2019-03-22T00:45:00Z</dcterms:created>
  <dcterms:modified xsi:type="dcterms:W3CDTF">2019-03-22T00:46:00Z</dcterms:modified>
</cp:coreProperties>
</file>